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B161D" w14:textId="77777777" w:rsidR="00473B09" w:rsidRDefault="004A5F7F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l-PL"/>
        </w:rPr>
        <w:t>Doo”Parking Servis Budva „Budva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4DBC3CBD" w14:textId="77777777" w:rsidR="004A5F7F" w:rsidRDefault="00473B09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Redni broj iz Plana javnih nabavki 27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</w:t>
      </w:r>
      <w:r w:rsidR="00FB7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1</w:t>
      </w:r>
    </w:p>
    <w:p w14:paraId="4972EF35" w14:textId="2815D82A" w:rsidR="004A5F7F" w:rsidRPr="00C83766" w:rsidRDefault="00D751F7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</w:t>
      </w:r>
      <w:r w:rsidR="00620A76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   </w:t>
      </w:r>
      <w:r w:rsidR="00A35E21">
        <w:rPr>
          <w:rFonts w:ascii="Times New Roman" w:hAnsi="Times New Roman" w:cs="Times New Roman"/>
          <w:sz w:val="24"/>
          <w:szCs w:val="24"/>
          <w:lang w:val="pl-PL"/>
        </w:rPr>
        <w:t>437</w:t>
      </w:r>
    </w:p>
    <w:p w14:paraId="594FA835" w14:textId="4BB0B98F" w:rsidR="004A5F7F" w:rsidRPr="004F4035" w:rsidRDefault="00C438BE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Datum </w:t>
      </w:r>
      <w:r w:rsidR="00A35E21">
        <w:rPr>
          <w:rFonts w:ascii="Times New Roman" w:hAnsi="Times New Roman" w:cs="Times New Roman"/>
          <w:sz w:val="24"/>
          <w:szCs w:val="24"/>
          <w:lang w:val="pl-PL"/>
        </w:rPr>
        <w:t>2</w:t>
      </w:r>
      <w:r>
        <w:rPr>
          <w:rFonts w:ascii="Times New Roman" w:hAnsi="Times New Roman" w:cs="Times New Roman"/>
          <w:sz w:val="24"/>
          <w:szCs w:val="24"/>
          <w:lang w:val="pl-PL"/>
        </w:rPr>
        <w:t>3.05</w:t>
      </w:r>
      <w:r w:rsidR="00361559">
        <w:rPr>
          <w:rFonts w:ascii="Times New Roman" w:hAnsi="Times New Roman" w:cs="Times New Roman"/>
          <w:sz w:val="24"/>
          <w:szCs w:val="24"/>
          <w:lang w:val="pl-PL"/>
        </w:rPr>
        <w:t>.201</w:t>
      </w:r>
      <w:r w:rsidR="00A35E21">
        <w:rPr>
          <w:rFonts w:ascii="Times New Roman" w:hAnsi="Times New Roman" w:cs="Times New Roman"/>
          <w:sz w:val="24"/>
          <w:szCs w:val="24"/>
          <w:lang w:val="pl-PL"/>
        </w:rPr>
        <w:t>9</w:t>
      </w:r>
      <w:r w:rsidR="00473B09">
        <w:rPr>
          <w:rFonts w:ascii="Times New Roman" w:hAnsi="Times New Roman" w:cs="Times New Roman"/>
          <w:sz w:val="24"/>
          <w:szCs w:val="24"/>
          <w:lang w:val="pl-PL"/>
        </w:rPr>
        <w:t>.godine</w:t>
      </w:r>
    </w:p>
    <w:p w14:paraId="5FF4DEEE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0193CF5" w14:textId="77777777" w:rsidR="004A5F7F" w:rsidRDefault="00D8634E" w:rsidP="00D8634E">
      <w:pPr>
        <w:pStyle w:val="BodyText"/>
        <w:spacing w:before="69"/>
        <w:ind w:left="316" w:right="237"/>
        <w:rPr>
          <w:rFonts w:cs="Times New Roman"/>
          <w:spacing w:val="-1"/>
        </w:rPr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>člana</w:t>
      </w:r>
      <w:r>
        <w:t xml:space="preserve"> 30 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javnim nabavkama</w:t>
      </w:r>
      <w:r>
        <w:rPr>
          <w:spacing w:val="1"/>
        </w:rPr>
        <w:t xml:space="preserve"> </w:t>
      </w:r>
      <w:r>
        <w:t xml:space="preserve">(„Službeni list </w:t>
      </w:r>
      <w:r>
        <w:rPr>
          <w:spacing w:val="-1"/>
        </w:rPr>
        <w:t>CG“,</w:t>
      </w:r>
      <w:r>
        <w:t xml:space="preserve"> br.</w:t>
      </w:r>
      <w:r>
        <w:rPr>
          <w:spacing w:val="1"/>
        </w:rPr>
        <w:t xml:space="preserve"> </w:t>
      </w:r>
      <w:r>
        <w:t>42/11, 57/14, 28/15</w:t>
      </w:r>
      <w:r>
        <w:rPr>
          <w:spacing w:val="2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42/17</w:t>
      </w:r>
      <w:r>
        <w:rPr>
          <w:spacing w:val="21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Pravilnika</w:t>
      </w:r>
      <w:r>
        <w:rPr>
          <w:spacing w:val="20"/>
        </w:rPr>
        <w:t xml:space="preserve"> </w:t>
      </w:r>
      <w:r>
        <w:t>za postupanje Doo”Parking servis Budva “Budva o</w:t>
      </w:r>
      <w:r>
        <w:rPr>
          <w:spacing w:val="20"/>
        </w:rPr>
        <w:t xml:space="preserve"> </w:t>
      </w:r>
      <w:r>
        <w:rPr>
          <w:spacing w:val="-1"/>
        </w:rPr>
        <w:t>sprovođenje</w:t>
      </w:r>
      <w:r>
        <w:rPr>
          <w:spacing w:val="20"/>
        </w:rPr>
        <w:t xml:space="preserve"> </w:t>
      </w:r>
      <w:r>
        <w:t>nabavki</w:t>
      </w:r>
      <w:r>
        <w:rPr>
          <w:spacing w:val="28"/>
        </w:rPr>
        <w:t xml:space="preserve"> </w:t>
      </w:r>
      <w:r>
        <w:rPr>
          <w:rFonts w:cs="Times New Roman"/>
        </w:rPr>
        <w:t>male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 xml:space="preserve">vrijednosti ,Doo”Parking Servis Budva”Budva dostavlja </w:t>
      </w:r>
    </w:p>
    <w:p w14:paraId="73445D71" w14:textId="77777777" w:rsidR="004A5F7F" w:rsidRPr="00C83766" w:rsidRDefault="004A5F7F" w:rsidP="004A5F7F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14:paraId="20C19B1C" w14:textId="77777777" w:rsidR="004A5F7F" w:rsidRDefault="004A5F7F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14:paraId="3E6839BE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14:paraId="3F7C0D2F" w14:textId="77777777" w:rsidR="004A5F7F" w:rsidRPr="00C83766" w:rsidRDefault="004A5F7F" w:rsidP="004A5F7F">
      <w:pPr>
        <w:pStyle w:val="Caption"/>
        <w:rPr>
          <w:b/>
          <w:szCs w:val="24"/>
          <w:lang w:val="sr-Latn-CS"/>
        </w:rPr>
      </w:pPr>
    </w:p>
    <w:tbl>
      <w:tblPr>
        <w:tblW w:w="17611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4162"/>
        <w:gridCol w:w="4162"/>
        <w:gridCol w:w="5125"/>
      </w:tblGrid>
      <w:tr w:rsidR="00D8634E" w:rsidRPr="00C83766" w14:paraId="7A62FB12" w14:textId="77777777" w:rsidTr="00D8634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14:paraId="151291C7" w14:textId="77777777" w:rsidR="00D8634E" w:rsidRP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 w:rsidRPr="00D8634E"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14:paraId="046F40A2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4E">
              <w:rPr>
                <w:rFonts w:ascii="Times New Roman" w:hAnsi="Times New Roman" w:cs="Times New Roman"/>
                <w:spacing w:val="-1"/>
              </w:rPr>
              <w:t xml:space="preserve"> Doo”Parking Servis Budva”Budva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14:paraId="3B0F4950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zadavanjeinformacija:</w:t>
            </w:r>
          </w:p>
          <w:p w14:paraId="547C6052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Natalija Kentera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14:paraId="428816F6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14:paraId="79E5A7CA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0D59C802" w14:textId="77777777" w:rsidTr="00D8634E">
        <w:trPr>
          <w:trHeight w:val="612"/>
        </w:trPr>
        <w:tc>
          <w:tcPr>
            <w:tcW w:w="4162" w:type="dxa"/>
          </w:tcPr>
          <w:p w14:paraId="4246EA22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14:paraId="3590F949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4162" w:type="dxa"/>
          </w:tcPr>
          <w:p w14:paraId="15B844AE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14:paraId="592F94E9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  <w:tc>
          <w:tcPr>
            <w:tcW w:w="4162" w:type="dxa"/>
          </w:tcPr>
          <w:p w14:paraId="11709659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14:paraId="274496CC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43483D0B" w14:textId="77777777" w:rsidTr="00D8634E">
        <w:trPr>
          <w:trHeight w:val="612"/>
        </w:trPr>
        <w:tc>
          <w:tcPr>
            <w:tcW w:w="4162" w:type="dxa"/>
          </w:tcPr>
          <w:p w14:paraId="485ABB89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14:paraId="5BD94332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4162" w:type="dxa"/>
          </w:tcPr>
          <w:p w14:paraId="38F3B97E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14:paraId="791FF8ED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  <w:tc>
          <w:tcPr>
            <w:tcW w:w="4162" w:type="dxa"/>
          </w:tcPr>
          <w:p w14:paraId="5A9D9A5A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14:paraId="6B374B14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0BFD5F96" w14:textId="77777777" w:rsidTr="00D8634E">
        <w:trPr>
          <w:trHeight w:val="612"/>
        </w:trPr>
        <w:tc>
          <w:tcPr>
            <w:tcW w:w="4162" w:type="dxa"/>
          </w:tcPr>
          <w:p w14:paraId="455AB5B9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14:paraId="43FA552C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4162" w:type="dxa"/>
          </w:tcPr>
          <w:p w14:paraId="75A24017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14:paraId="6C819AA7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  <w:tc>
          <w:tcPr>
            <w:tcW w:w="4162" w:type="dxa"/>
          </w:tcPr>
          <w:p w14:paraId="4316F2E0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14:paraId="62705F1A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779C4153" w14:textId="77777777" w:rsidTr="00D8634E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14:paraId="1248A9A1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14:paraId="08A03871" w14:textId="77777777" w:rsidR="00D8634E" w:rsidRDefault="00E15339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</w:t>
            </w:r>
            <w:r w:rsidR="000A111A">
              <w:rPr>
                <w:rFonts w:ascii="Times New Roman"/>
                <w:spacing w:val="-1"/>
                <w:sz w:val="24"/>
              </w:rPr>
              <w:t>arkingbudva</w:t>
            </w:r>
            <w:r>
              <w:rPr>
                <w:rFonts w:ascii="Times New Roman"/>
                <w:spacing w:val="-1"/>
                <w:sz w:val="24"/>
              </w:rPr>
              <w:t>@</w:t>
            </w:r>
            <w:r w:rsidR="00D8634E">
              <w:rPr>
                <w:rFonts w:ascii="Times New Roman"/>
                <w:spacing w:val="-1"/>
                <w:sz w:val="24"/>
              </w:rPr>
              <w:t>t-com.me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14:paraId="05A20E50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stranica:</w:t>
            </w:r>
          </w:p>
          <w:p w14:paraId="350BBC93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www.parkingservisbudva.com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14:paraId="1E4E1F02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14:paraId="36084DC5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40830749" w14:textId="77777777"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BB585A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14:paraId="173976EC" w14:textId="77777777" w:rsidR="004A5F7F" w:rsidRPr="00C83766" w:rsidRDefault="004A5F7F" w:rsidP="007942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751F7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="0095390E">
        <w:rPr>
          <w:rFonts w:ascii="Times New Roman" w:hAnsi="Times New Roman" w:cs="Times New Roman"/>
          <w:b/>
          <w:sz w:val="24"/>
          <w:szCs w:val="24"/>
          <w:lang w:val="da-DK"/>
        </w:rPr>
        <w:t xml:space="preserve"> usluge</w:t>
      </w:r>
    </w:p>
    <w:p w14:paraId="129409E3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14:paraId="544C0E40" w14:textId="77777777" w:rsidR="00794221" w:rsidRDefault="00794221" w:rsidP="0064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4CB7D5A" w14:textId="77777777" w:rsidR="004A5F7F" w:rsidRPr="00C83766" w:rsidRDefault="00D43133" w:rsidP="0064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>jeg ponuđa</w:t>
      </w:r>
      <w:r w:rsidR="00AD04D6">
        <w:rPr>
          <w:rFonts w:ascii="Times New Roman" w:hAnsi="Times New Roman" w:cs="Times New Roman"/>
          <w:sz w:val="24"/>
          <w:szCs w:val="24"/>
          <w:lang w:val="en-US"/>
        </w:rPr>
        <w:t xml:space="preserve">ča </w:t>
      </w:r>
      <w:r w:rsidR="004E043D">
        <w:rPr>
          <w:rFonts w:ascii="Times New Roman" w:hAnsi="Times New Roman" w:cs="Times New Roman"/>
          <w:sz w:val="24"/>
          <w:szCs w:val="24"/>
          <w:lang w:val="en-US"/>
        </w:rPr>
        <w:t xml:space="preserve">za </w:t>
      </w:r>
      <w:r w:rsidR="0095390E">
        <w:rPr>
          <w:rFonts w:ascii="Times New Roman" w:hAnsi="Times New Roman" w:cs="Times New Roman"/>
          <w:sz w:val="24"/>
          <w:szCs w:val="24"/>
          <w:lang w:val="en-US"/>
        </w:rPr>
        <w:t xml:space="preserve">servis </w:t>
      </w:r>
      <w:r w:rsidR="004E04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3F63">
        <w:rPr>
          <w:rFonts w:ascii="Times New Roman" w:hAnsi="Times New Roman" w:cs="Times New Roman"/>
          <w:sz w:val="24"/>
          <w:szCs w:val="24"/>
          <w:lang w:val="en-US"/>
        </w:rPr>
        <w:t>klima uredjaja</w:t>
      </w:r>
    </w:p>
    <w:p w14:paraId="0D949FD8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9C4D326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E51CB1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644DF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</w:t>
      </w:r>
      <w:r w:rsidR="0095390E">
        <w:rPr>
          <w:rFonts w:ascii="Times New Roman" w:hAnsi="Times New Roman" w:cs="Times New Roman"/>
          <w:color w:val="000000"/>
          <w:sz w:val="24"/>
          <w:szCs w:val="24"/>
          <w:lang w:val="pl-PL"/>
        </w:rPr>
        <w:t>10</w:t>
      </w:r>
      <w:r w:rsidR="00B86692">
        <w:rPr>
          <w:rFonts w:ascii="Times New Roman" w:hAnsi="Times New Roman" w:cs="Times New Roman"/>
          <w:color w:val="000000"/>
          <w:sz w:val="24"/>
          <w:szCs w:val="24"/>
          <w:lang w:val="pl-PL"/>
        </w:rPr>
        <w:t>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14:paraId="268A7B82" w14:textId="77777777" w:rsidR="00276068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29B0EF76" w14:textId="77777777" w:rsidR="00A7525F" w:rsidRPr="00EF7641" w:rsidRDefault="00A7525F" w:rsidP="00A752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V Uslovi za učešće u postupku javne nabavke</w:t>
      </w:r>
    </w:p>
    <w:p w14:paraId="03DF556B" w14:textId="77777777"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sl-SI" w:eastAsia="hi-IN" w:bidi="hi-IN"/>
        </w:rPr>
      </w:pPr>
    </w:p>
    <w:p w14:paraId="29DC8B4A" w14:textId="77777777"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 postupku javne nabavke može da učestvuje samo ponuđač koji:</w:t>
      </w:r>
    </w:p>
    <w:p w14:paraId="0CD8702D" w14:textId="77777777"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1) je upisan u registar kod organa nadležnog za registraciju privrednih subjekata;</w:t>
      </w:r>
    </w:p>
    <w:p w14:paraId="66541D1A" w14:textId="77777777"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14:paraId="43ED5579" w14:textId="77777777" w:rsidR="00781558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14:paraId="02F4D36F" w14:textId="77777777" w:rsidR="00A7525F" w:rsidRPr="00EF7641" w:rsidRDefault="00A7525F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  <w:t>Dokazivanje ispunjenosti obaveznih uslova</w:t>
      </w:r>
    </w:p>
    <w:p w14:paraId="055FFFF3" w14:textId="77777777" w:rsidR="009D23DC" w:rsidRDefault="00A7525F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Ispunjenost uslova dokazuje se dostavljanjem :Izjave o ispunjenosti uaslova datom pod punom moralnom materijalnom i krivičnom odgovornošću</w:t>
      </w:r>
    </w:p>
    <w:p w14:paraId="4EEAD0B7" w14:textId="77777777" w:rsidR="0095390E" w:rsidRDefault="0095390E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</w:p>
    <w:p w14:paraId="2155D93C" w14:textId="77777777" w:rsidR="0095390E" w:rsidRDefault="0095390E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tbl>
      <w:tblPr>
        <w:tblW w:w="9435" w:type="dxa"/>
        <w:tblInd w:w="-2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7"/>
        <w:gridCol w:w="3361"/>
        <w:gridCol w:w="2669"/>
        <w:gridCol w:w="1069"/>
        <w:gridCol w:w="1529"/>
      </w:tblGrid>
      <w:tr w:rsidR="0095390E" w14:paraId="65F7AA75" w14:textId="77777777" w:rsidTr="0095390E">
        <w:trPr>
          <w:trHeight w:val="38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7B9867" w14:textId="77777777" w:rsidR="0095390E" w:rsidRDefault="0095390E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lastRenderedPageBreak/>
              <w:t>R.B.</w:t>
            </w:r>
          </w:p>
        </w:tc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929DCF" w14:textId="77777777" w:rsidR="0095390E" w:rsidRDefault="0095390E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Opis predmeta nabavke,</w:t>
            </w:r>
          </w:p>
          <w:p w14:paraId="10BCC161" w14:textId="77777777" w:rsidR="0095390E" w:rsidRDefault="0095390E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odnosno dijela predmeta nabavke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535C0A" w14:textId="77777777" w:rsidR="0095390E" w:rsidRDefault="0095390E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Bitne karakteristike predmeta nabavke u pogledu kvaliteta, performansi i/ili dimenzija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FEAF24" w14:textId="77777777" w:rsidR="0095390E" w:rsidRDefault="0095390E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Jedinica mjere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91EB2B" w14:textId="77777777" w:rsidR="0095390E" w:rsidRDefault="0095390E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Količina</w:t>
            </w:r>
          </w:p>
        </w:tc>
      </w:tr>
      <w:tr w:rsidR="0095390E" w14:paraId="72D08DC4" w14:textId="77777777" w:rsidTr="0095390E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534289" w14:textId="77777777" w:rsidR="0095390E" w:rsidRDefault="0095390E">
            <w:pPr>
              <w:pStyle w:val="Standard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2C8186" w14:textId="77777777" w:rsidR="0095390E" w:rsidRDefault="0095390E">
            <w:pPr>
              <w:pStyle w:val="Standard"/>
              <w:rPr>
                <w:rFonts w:eastAsia="Times New Roman" w:cs="Times New Roman"/>
                <w:color w:val="222222"/>
              </w:rPr>
            </w:pPr>
            <w:r>
              <w:rPr>
                <w:rFonts w:eastAsia="Times New Roman" w:cs="Times New Roman"/>
                <w:color w:val="222222"/>
              </w:rPr>
              <w:t>Čišćenje i dezinfekcija klima uredjaja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71BFE7" w14:textId="77777777" w:rsidR="0095390E" w:rsidRDefault="0095390E">
            <w:pPr>
              <w:pStyle w:val="Standard"/>
              <w:rPr>
                <w:rFonts w:eastAsia="Times New Roman" w:cs="Times New Roman"/>
                <w:color w:val="222222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DBF309" w14:textId="77777777" w:rsidR="0095390E" w:rsidRDefault="0095390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kom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076C3E" w14:textId="77777777" w:rsidR="0095390E" w:rsidRDefault="0095390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</w:tr>
      <w:tr w:rsidR="0095390E" w14:paraId="18DB2280" w14:textId="77777777" w:rsidTr="0095390E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DB9329" w14:textId="77777777" w:rsidR="0095390E" w:rsidRDefault="0095390E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A96895" w14:textId="77777777" w:rsidR="0095390E" w:rsidRDefault="0095390E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Zamena kondenzatora na klima uredjaju 12 btu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1DEA0D" w14:textId="77777777" w:rsidR="0095390E" w:rsidRDefault="0095390E">
            <w:pPr>
              <w:pStyle w:val="Standard"/>
              <w:snapToGrid w:val="0"/>
              <w:spacing w:line="100" w:lineRule="atLeast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A8F154" w14:textId="77777777" w:rsidR="0095390E" w:rsidRDefault="0095390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kom</w:t>
            </w:r>
          </w:p>
          <w:p w14:paraId="373EFFFA" w14:textId="77777777" w:rsidR="0095390E" w:rsidRDefault="0095390E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EEF935" w14:textId="77777777" w:rsidR="0095390E" w:rsidRDefault="0095390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95390E" w14:paraId="40C34D94" w14:textId="77777777" w:rsidTr="0095390E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C73D7A" w14:textId="77777777" w:rsidR="0095390E" w:rsidRDefault="0095390E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8E34E7" w14:textId="77777777" w:rsidR="0095390E" w:rsidRDefault="0095390E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Zamena sonde na klima uredjaju 12 btu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907BF9" w14:textId="77777777" w:rsidR="0095390E" w:rsidRDefault="0095390E">
            <w:pPr>
              <w:pStyle w:val="Standard"/>
              <w:snapToGrid w:val="0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F0FB8A" w14:textId="77777777" w:rsidR="0095390E" w:rsidRDefault="0095390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kom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EEAF2E" w14:textId="77777777" w:rsidR="0095390E" w:rsidRDefault="0095390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95390E" w14:paraId="701DC6D4" w14:textId="77777777" w:rsidTr="0095390E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8406C0" w14:textId="77777777" w:rsidR="0095390E" w:rsidRDefault="0095390E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03C161" w14:textId="77777777" w:rsidR="0095390E" w:rsidRDefault="0095390E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Dopuna freona na klima uredjaju 12 btu</w:t>
            </w:r>
          </w:p>
        </w:tc>
        <w:tc>
          <w:tcPr>
            <w:tcW w:w="2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1E609B" w14:textId="77777777" w:rsidR="0095390E" w:rsidRDefault="0095390E">
            <w:pPr>
              <w:pStyle w:val="Standard"/>
              <w:snapToGrid w:val="0"/>
            </w:pP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6D0741" w14:textId="77777777" w:rsidR="0095390E" w:rsidRDefault="0095390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kom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BC267F" w14:textId="7606AA70" w:rsidR="0095390E" w:rsidRDefault="00A35E21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95390E">
              <w:rPr>
                <w:rFonts w:cs="Times New Roman"/>
              </w:rPr>
              <w:t>0</w:t>
            </w:r>
          </w:p>
        </w:tc>
      </w:tr>
      <w:tr w:rsidR="0095390E" w14:paraId="0CF01E24" w14:textId="77777777" w:rsidTr="0095390E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61940C" w14:textId="77777777" w:rsidR="0095390E" w:rsidRDefault="0095390E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7972E4" w14:textId="77777777" w:rsidR="0095390E" w:rsidRDefault="0095390E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Univerzalni daljinski kontroler</w:t>
            </w:r>
          </w:p>
        </w:tc>
        <w:tc>
          <w:tcPr>
            <w:tcW w:w="2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396932" w14:textId="77777777" w:rsidR="0095390E" w:rsidRDefault="0095390E">
            <w:pPr>
              <w:pStyle w:val="Standard"/>
              <w:snapToGrid w:val="0"/>
            </w:pP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85913C" w14:textId="77777777" w:rsidR="0095390E" w:rsidRDefault="0095390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kom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217E1E" w14:textId="77777777" w:rsidR="0095390E" w:rsidRDefault="0095390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95390E" w14:paraId="355D5190" w14:textId="77777777" w:rsidTr="0095390E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C10B5D" w14:textId="77777777" w:rsidR="0095390E" w:rsidRDefault="0095390E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DE924" w14:textId="77777777" w:rsidR="0095390E" w:rsidRDefault="0095390E">
            <w:pPr>
              <w:pStyle w:val="Standard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45FBBF" w14:textId="77777777" w:rsidR="0095390E" w:rsidRDefault="0095390E">
            <w:pPr>
              <w:pStyle w:val="Standard"/>
              <w:snapToGrid w:val="0"/>
            </w:pP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D796FF" w14:textId="77777777" w:rsidR="0095390E" w:rsidRDefault="0095390E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8687D" w14:textId="77777777" w:rsidR="0095390E" w:rsidRDefault="0095390E">
            <w:pPr>
              <w:pStyle w:val="Standard"/>
              <w:snapToGrid w:val="0"/>
              <w:rPr>
                <w:rFonts w:cs="Times New Roman"/>
              </w:rPr>
            </w:pPr>
          </w:p>
        </w:tc>
      </w:tr>
    </w:tbl>
    <w:p w14:paraId="580EC618" w14:textId="77777777" w:rsidR="0095390E" w:rsidRDefault="0095390E" w:rsidP="0095390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FC3A4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Date količine u tehničkoj specifikaciji su okvirne. Naručilac zadržava pravo da poveća ili sman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ji pretpostavljene količine </w:t>
      </w:r>
      <w:r w:rsidRPr="00FC3A4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, u okviru ugovorene vrijednosti, shodno svojim potrebama, bez promjene jediničnih cijena za ponuđenu robu, kao i bez promjene drugih uslova iz ugovora sa izabranim Ponuđačem. </w:t>
      </w:r>
      <w:r w:rsidRPr="00FC3A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Ponuđač je obavezan da na zahtjev Naručioca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ugradi i drugi dio koji  eventualno nije obuhvaćen </w:t>
      </w:r>
      <w:r w:rsidRPr="00FC3A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ovom ponudom prema zvaničnom cjenovniku ;</w:t>
      </w:r>
    </w:p>
    <w:p w14:paraId="49D27D2E" w14:textId="77777777" w:rsidR="00794221" w:rsidRPr="00794221" w:rsidRDefault="0095390E" w:rsidP="00794221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lang w:val="en-US" w:eastAsia="ar-SA"/>
        </w:rPr>
      </w:pPr>
      <w:r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> Garantni rok : minimum 12</w:t>
      </w:r>
      <w:r w:rsidR="00794221" w:rsidRPr="00794221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mjeseca.</w:t>
      </w:r>
    </w:p>
    <w:p w14:paraId="2B192E38" w14:textId="77777777" w:rsidR="00794221" w:rsidRPr="00794221" w:rsidRDefault="00794221" w:rsidP="00794221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lang w:val="en-US" w:eastAsia="ar-SA"/>
        </w:rPr>
      </w:pPr>
    </w:p>
    <w:p w14:paraId="000EF264" w14:textId="77777777" w:rsidR="00794221" w:rsidRPr="00794221" w:rsidRDefault="008B3529" w:rsidP="0079422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lang w:val="en-US" w:eastAsia="ar-SA"/>
        </w:rPr>
      </w:pPr>
      <w:r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Ukupna vrijednost iz ponude </w:t>
      </w:r>
      <w:r w:rsidR="00794221" w:rsidRPr="00794221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podrazumijeva isporuku</w:t>
      </w:r>
      <w:r w:rsidR="00794221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I montažu </w:t>
      </w:r>
      <w:r w:rsidR="00794221" w:rsidRPr="00794221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na adresi naručioca</w:t>
      </w:r>
      <w:r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u Budvi</w:t>
      </w:r>
    </w:p>
    <w:p w14:paraId="587583D9" w14:textId="77777777" w:rsidR="00794221" w:rsidRPr="00794221" w:rsidRDefault="00794221" w:rsidP="00794221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lang w:val="en-US" w:eastAsia="ar-SA"/>
        </w:rPr>
      </w:pPr>
      <w:r w:rsidRPr="00794221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>Nabavka će se vršiti sukcesivno godinu dana nakon potpisivanja ugovora odnosno do isteka ugovorenog iznosa</w:t>
      </w:r>
    </w:p>
    <w:p w14:paraId="2F500B67" w14:textId="77777777" w:rsidR="00B70BA7" w:rsidRPr="00B70BA7" w:rsidRDefault="00244544" w:rsidP="00244544">
      <w:pPr>
        <w:widowControl w:val="0"/>
        <w:tabs>
          <w:tab w:val="left" w:pos="902"/>
        </w:tabs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="00B70BA7" w:rsidRPr="00B70BA7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>Način i dinamika isporuke:</w:t>
      </w:r>
    </w:p>
    <w:p w14:paraId="2CD2414A" w14:textId="77777777"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 Isporuka se vrši sukcesivno,</w:t>
      </w:r>
    </w:p>
    <w:p w14:paraId="191F89AE" w14:textId="150C1684"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</w:t>
      </w:r>
      <w:r w:rsidR="0079422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dinamika - max </w:t>
      </w:r>
      <w:r w:rsidR="00A35E2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dva</w:t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radna dana od dana dostavl</w:t>
      </w:r>
      <w:r w:rsidR="008B352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janja zahtjeva.</w:t>
      </w:r>
    </w:p>
    <w:p w14:paraId="69F18ADC" w14:textId="77777777" w:rsidR="004A5F7F" w:rsidRPr="00C83766" w:rsidRDefault="00B70BA7" w:rsidP="00244544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Nabavke se vrše sukcesivno, prema potrebama Naručioca jedna godina od dana potpisivanja ugovo</w:t>
      </w:r>
      <w:r w:rsidR="00B8669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ra odnosno do isteka ugovorenih </w:t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stedstava .</w:t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Način plaćanja</w:t>
      </w:r>
    </w:p>
    <w:p w14:paraId="72691207" w14:textId="77777777" w:rsidR="004A5F7F" w:rsidRDefault="006E2C4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Virmanski n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A7525F">
        <w:rPr>
          <w:rFonts w:ascii="Times New Roman" w:hAnsi="Times New Roman" w:cs="Times New Roman"/>
          <w:sz w:val="24"/>
          <w:szCs w:val="24"/>
          <w:lang w:val="sr-Latn-CS"/>
        </w:rPr>
        <w:t xml:space="preserve">kon 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 </w:t>
      </w:r>
    </w:p>
    <w:p w14:paraId="43E59D44" w14:textId="77777777" w:rsidR="004369E3" w:rsidRPr="001E16BA" w:rsidRDefault="004369E3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ACF03F5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52D7A811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14:paraId="36577AC1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50D0B23" w14:textId="77777777" w:rsidR="00C72F83" w:rsidRDefault="0029241F" w:rsidP="004A5F7F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Rok ispo</w:t>
      </w:r>
      <w:r w:rsidR="008B352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ruke robe ne može biti duži od 2</w:t>
      </w: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dana od dostavljanja narudžbenice</w:t>
      </w:r>
    </w:p>
    <w:p w14:paraId="7071336D" w14:textId="77777777" w:rsidR="00F27D6D" w:rsidRPr="00C83766" w:rsidRDefault="00F27D6D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41CEC426" w14:textId="77777777"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14:paraId="3447C0D8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FBDEC8B" w14:textId="77777777" w:rsidR="004A5F7F" w:rsidRDefault="001E16BA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brojbodova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14:paraId="742874AC" w14:textId="77777777" w:rsidR="00244544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  <w:r>
        <w:rPr>
          <w:rFonts w:ascii="Times New Roman" w:hAnsi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14:paraId="4F10E511" w14:textId="77777777" w:rsidR="00244544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odnosno prema formuli: </w:t>
      </w:r>
    </w:p>
    <w:p w14:paraId="56309D4F" w14:textId="77777777" w:rsidR="00C72F83" w:rsidRDefault="00C72F83" w:rsidP="00C72F8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Calibri" w:hAnsi="Calibri"/>
          <w:noProof/>
          <w:lang w:eastAsia="sr-Latn-ME"/>
        </w:rPr>
        <w:lastRenderedPageBreak/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668BB87" wp14:editId="7AEEE4DC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4FD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najniža ponuđena cijena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  <w:i/>
        </w:rPr>
        <w:t xml:space="preserve"> maks.broj bodova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broj bodova</w:t>
      </w:r>
      <w:r>
        <w:rPr>
          <w:rFonts w:ascii="Times New Roman" w:hAnsi="Times New Roman"/>
        </w:rPr>
        <w:t xml:space="preserve"> =               </w:t>
      </w:r>
      <w:r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14:paraId="0C6629F9" w14:textId="77777777" w:rsidTr="00C72F83">
        <w:tc>
          <w:tcPr>
            <w:tcW w:w="9070" w:type="dxa"/>
          </w:tcPr>
          <w:p w14:paraId="220FBB44" w14:textId="77777777" w:rsidR="00C72F83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  <w:p w14:paraId="508FD1D4" w14:textId="77777777" w:rsidR="00986C06" w:rsidRPr="00C83766" w:rsidRDefault="002C0A29" w:rsidP="00986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X upustvo ponuđačima za sačinjavanje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podnošenje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ponude</w:t>
            </w:r>
          </w:p>
          <w:p w14:paraId="38719FB6" w14:textId="77777777" w:rsidR="00794221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radi učešća u postupku javne nabavke sačinjava i podnosi ponudu u skladu sa ovom tenderskom dokumentacijom.</w:t>
            </w:r>
          </w:p>
          <w:p w14:paraId="7A08DFF5" w14:textId="77777777" w:rsidR="001F5B69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je dužan da ponudu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06">
              <w:rPr>
                <w:rFonts w:ascii="Times New Roman" w:hAnsi="Times New Roman" w:cs="Times New Roman"/>
              </w:rPr>
              <w:t xml:space="preserve"> pripremi kao jedinstvenu cjelinu i da svaku prvu stranicu svakog lista i ukupan broj listova ponude o</w:t>
            </w:r>
            <w:r>
              <w:rPr>
                <w:rFonts w:ascii="Times New Roman" w:hAnsi="Times New Roman" w:cs="Times New Roman"/>
              </w:rPr>
              <w:t>znači rednim brojem ,osim garancije ponude ,kataloga fotografija ,publikacija i sl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14:paraId="4184A7D9" w14:textId="77777777" w:rsidR="002C0A29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Dokumenta koja sačinjava ponuđač, a koja čine sastavni dio ponude moraju biti svojeručno potpisana od strane ovlašćenog</w:t>
            </w:r>
            <w:r>
              <w:rPr>
                <w:rFonts w:ascii="Times New Roman" w:hAnsi="Times New Roman" w:cs="Times New Roman"/>
              </w:rPr>
              <w:t xml:space="preserve"> lica ponuđača ili lica koje on ovlasti.</w:t>
            </w:r>
          </w:p>
          <w:p w14:paraId="192814C3" w14:textId="77777777" w:rsidR="004369E3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Ponuda mora biti poveza</w:t>
            </w:r>
            <w:r w:rsidR="001F5B69">
              <w:rPr>
                <w:rFonts w:ascii="Times New Roman" w:hAnsi="Times New Roman" w:cs="Times New Roman"/>
              </w:rPr>
              <w:t>na jednim</w:t>
            </w:r>
            <w:r w:rsidR="00F75124">
              <w:rPr>
                <w:rFonts w:ascii="Times New Roman" w:hAnsi="Times New Roman" w:cs="Times New Roman"/>
              </w:rPr>
              <w:t xml:space="preserve"> </w:t>
            </w:r>
            <w:r w:rsidR="001F5B69">
              <w:rPr>
                <w:rFonts w:ascii="Times New Roman" w:hAnsi="Times New Roman" w:cs="Times New Roman"/>
              </w:rPr>
              <w:t xml:space="preserve"> jemstvenikom </w:t>
            </w:r>
            <w:r w:rsidRPr="00986C06">
              <w:rPr>
                <w:rFonts w:ascii="Times New Roman" w:hAnsi="Times New Roman" w:cs="Times New Roman"/>
              </w:rPr>
              <w:t>, tako da se ne mogu naknadno ubacivati, odstranjivati ili zamjenjivati pojedinačni listovi, a da se pri tome ne ošteti list ponu</w:t>
            </w:r>
            <w:r w:rsidR="001F5B69">
              <w:rPr>
                <w:rFonts w:ascii="Times New Roman" w:hAnsi="Times New Roman" w:cs="Times New Roman"/>
              </w:rPr>
              <w:t xml:space="preserve">de, 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14:paraId="31B14A04" w14:textId="77777777" w:rsidR="002C0A29" w:rsidRDefault="002C0A29" w:rsidP="002C0A29">
            <w:pPr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Ponuda i uzorci zahtijevani tenderskom dokumentacijom dostavljaju se u odgovarajućem  zatvorenom omotu (koverat ,paket i sl) na način da se prilikom otvaranja ponude može sa sigurnošću  utvrditi da se prvi put otvara.</w:t>
            </w:r>
          </w:p>
          <w:p w14:paraId="797158BC" w14:textId="77777777" w:rsidR="002C0A29" w:rsidRDefault="002C0A29" w:rsidP="00244544">
            <w:pPr>
              <w:autoSpaceDE w:val="0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omotu ponude navodi se: ponuda ,broj tenderske dokumentacije (zahtjeva za dostavljanje ponude),nazivi sjedište naručioca , naziv,sjedište,odnosno ime i adresa ponuđača i tekst:” Ne otvaraj prije javnog otvaranja ponuda”. ,</w:t>
            </w:r>
          </w:p>
        </w:tc>
      </w:tr>
    </w:tbl>
    <w:p w14:paraId="4664EABB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>X</w:t>
      </w:r>
      <w:r w:rsidR="00986C06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14:paraId="288DE765" w14:textId="7FFF9923" w:rsidR="00794221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daju  radnim danima od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 14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C72F8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</w:t>
      </w:r>
      <w:r w:rsidR="00C438B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ti, zaključno sa danom </w:t>
      </w:r>
      <w:r w:rsidR="00A35E21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27</w:t>
      </w:r>
      <w:r w:rsidR="00B8669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.05</w:t>
      </w:r>
      <w:r w:rsidR="00D931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  <w:r w:rsidR="006F78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201</w:t>
      </w:r>
      <w:r w:rsidR="00A35E21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9</w:t>
      </w:r>
      <w:r w:rsidR="008B352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godine   do </w:t>
      </w:r>
      <w:r w:rsidR="00A35E21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  <w:r w:rsidR="00A35E21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3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14:paraId="66F2D0E6" w14:textId="77777777" w:rsidR="004A5F7F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D76E3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14:paraId="0C450523" w14:textId="77777777"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neposrednom predajom na arhivi nar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učioca na adresi Mediteranska bb TQ III sprat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14:paraId="4EE2D3AD" w14:textId="77777777"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preporučenom pošiljkom sa povrat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nicom na adresi Mediteranska bb TQ III sprat.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14:paraId="6EDF6405" w14:textId="72635FAA" w:rsidR="0037316B" w:rsidRPr="00D76E3D" w:rsidRDefault="0037316B" w:rsidP="0037316B">
      <w:pPr>
        <w:pStyle w:val="BodyText"/>
        <w:ind w:left="260" w:right="534"/>
        <w:jc w:val="both"/>
        <w:rPr>
          <w:rFonts w:cs="Times New Roman"/>
          <w:spacing w:val="-1"/>
        </w:rPr>
      </w:pPr>
      <w:r w:rsidRPr="00D76E3D">
        <w:rPr>
          <w:rFonts w:cs="Times New Roman"/>
        </w:rPr>
        <w:t>Javno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otvaranje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ponuda,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kome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mogu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prisustvovati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  <w:spacing w:val="-1"/>
        </w:rPr>
        <w:t>ovlašćeni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</w:rPr>
        <w:t>predstavnici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ponuđača</w:t>
      </w:r>
      <w:r w:rsidRPr="00D76E3D">
        <w:rPr>
          <w:rFonts w:cs="Times New Roman"/>
          <w:spacing w:val="10"/>
        </w:rPr>
        <w:t xml:space="preserve"> </w:t>
      </w:r>
      <w:r w:rsidRPr="00D76E3D">
        <w:rPr>
          <w:rFonts w:cs="Times New Roman"/>
          <w:spacing w:val="1"/>
        </w:rPr>
        <w:t>sa</w:t>
      </w:r>
      <w:r w:rsidRPr="00D76E3D">
        <w:rPr>
          <w:rFonts w:cs="Times New Roman"/>
          <w:spacing w:val="49"/>
        </w:rPr>
        <w:t xml:space="preserve"> </w:t>
      </w:r>
      <w:r w:rsidRPr="00D76E3D">
        <w:rPr>
          <w:rFonts w:cs="Times New Roman"/>
          <w:spacing w:val="-1"/>
        </w:rPr>
        <w:t>priloženim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  <w:spacing w:val="-1"/>
        </w:rPr>
        <w:t>punomoćjem</w:t>
      </w:r>
      <w:r w:rsidRPr="00D76E3D">
        <w:rPr>
          <w:rFonts w:cs="Times New Roman"/>
          <w:spacing w:val="5"/>
        </w:rPr>
        <w:t xml:space="preserve"> </w:t>
      </w:r>
      <w:r w:rsidRPr="00D76E3D">
        <w:rPr>
          <w:rFonts w:cs="Times New Roman"/>
          <w:spacing w:val="-1"/>
        </w:rPr>
        <w:t>potpisanim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</w:rPr>
        <w:t>od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strane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ovlašćenog</w:t>
      </w:r>
      <w:r w:rsidRPr="00D76E3D">
        <w:rPr>
          <w:rFonts w:cs="Times New Roman"/>
          <w:spacing w:val="4"/>
        </w:rPr>
        <w:t xml:space="preserve"> </w:t>
      </w:r>
      <w:r w:rsidRPr="00D76E3D">
        <w:rPr>
          <w:rFonts w:cs="Times New Roman"/>
          <w:spacing w:val="-1"/>
        </w:rPr>
        <w:t>lica,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održaće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se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dana</w:t>
      </w:r>
      <w:r w:rsidRPr="00D76E3D">
        <w:rPr>
          <w:rFonts w:cs="Times New Roman"/>
          <w:spacing w:val="19"/>
        </w:rPr>
        <w:t xml:space="preserve"> </w:t>
      </w:r>
      <w:r w:rsidR="00A35E21">
        <w:rPr>
          <w:rFonts w:cs="Times New Roman"/>
        </w:rPr>
        <w:t>27</w:t>
      </w:r>
      <w:r w:rsidR="00B86692">
        <w:rPr>
          <w:rFonts w:cs="Times New Roman"/>
        </w:rPr>
        <w:t>.05</w:t>
      </w:r>
      <w:r w:rsidR="006F7866">
        <w:rPr>
          <w:rFonts w:cs="Times New Roman"/>
        </w:rPr>
        <w:t>.201</w:t>
      </w:r>
      <w:r w:rsidR="00A35E21">
        <w:rPr>
          <w:rFonts w:cs="Times New Roman"/>
        </w:rPr>
        <w:t>9</w:t>
      </w:r>
      <w:r w:rsidRPr="00D76E3D">
        <w:rPr>
          <w:rFonts w:cs="Times New Roman"/>
        </w:rPr>
        <w:t>.</w:t>
      </w:r>
      <w:r w:rsidRPr="00D76E3D">
        <w:rPr>
          <w:rFonts w:cs="Times New Roman"/>
          <w:spacing w:val="91"/>
        </w:rPr>
        <w:t xml:space="preserve"> </w:t>
      </w:r>
      <w:r w:rsidRPr="00D76E3D">
        <w:rPr>
          <w:rFonts w:cs="Times New Roman"/>
          <w:spacing w:val="-1"/>
        </w:rPr>
        <w:t>godine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19"/>
        </w:rPr>
        <w:t xml:space="preserve"> </w:t>
      </w:r>
      <w:r w:rsidR="008B3529">
        <w:rPr>
          <w:rFonts w:cs="Times New Roman"/>
        </w:rPr>
        <w:t>1</w:t>
      </w:r>
      <w:r w:rsidR="00A35E21">
        <w:rPr>
          <w:rFonts w:cs="Times New Roman"/>
        </w:rPr>
        <w:t>0</w:t>
      </w:r>
      <w:r w:rsidR="00C438BE">
        <w:rPr>
          <w:rFonts w:cs="Times New Roman"/>
        </w:rPr>
        <w:t>:30</w:t>
      </w:r>
      <w:r w:rsidR="006F7866">
        <w:rPr>
          <w:rFonts w:cs="Times New Roman"/>
        </w:rPr>
        <w:t>h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sati,</w:t>
      </w:r>
      <w:r w:rsidRPr="00D76E3D">
        <w:rPr>
          <w:rFonts w:cs="Times New Roman"/>
          <w:spacing w:val="37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21"/>
        </w:rPr>
        <w:t xml:space="preserve"> </w:t>
      </w:r>
      <w:r w:rsidRPr="00D76E3D">
        <w:rPr>
          <w:rFonts w:cs="Times New Roman"/>
          <w:spacing w:val="-1"/>
        </w:rPr>
        <w:t>prostorijama</w:t>
      </w:r>
      <w:r w:rsidRPr="00D76E3D">
        <w:rPr>
          <w:rFonts w:cs="Times New Roman"/>
          <w:spacing w:val="18"/>
        </w:rPr>
        <w:t xml:space="preserve"> </w:t>
      </w:r>
      <w:r w:rsidR="00D76E3D" w:rsidRPr="00D76E3D">
        <w:rPr>
          <w:rFonts w:cs="Times New Roman"/>
        </w:rPr>
        <w:t>Doo Parking Servis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Budva,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83"/>
        </w:rPr>
        <w:t xml:space="preserve"> </w:t>
      </w:r>
      <w:r w:rsidR="00D76E3D" w:rsidRPr="00D76E3D">
        <w:rPr>
          <w:rFonts w:eastAsia="Calibri" w:cs="Times New Roman"/>
          <w:color w:val="000000"/>
          <w:lang w:val="pl-PL"/>
        </w:rPr>
        <w:t>adresi Mediteranska bb TQ III sprat..</w:t>
      </w:r>
      <w:r w:rsidRPr="00D76E3D">
        <w:rPr>
          <w:rFonts w:cs="Times New Roman"/>
          <w:spacing w:val="-1"/>
        </w:rPr>
        <w:t>Budva.</w:t>
      </w:r>
    </w:p>
    <w:p w14:paraId="0B0CFB4C" w14:textId="77777777" w:rsidR="0037316B" w:rsidRPr="00D76E3D" w:rsidRDefault="0037316B" w:rsidP="003731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D76E3D">
        <w:rPr>
          <w:rFonts w:ascii="Times New Roman" w:hAnsi="Times New Roman" w:cs="Times New Roman"/>
          <w:spacing w:val="-1"/>
          <w:sz w:val="24"/>
          <w:szCs w:val="24"/>
        </w:rPr>
        <w:t>Prilikom  otvaranja ponuda ne sačinjava se zapisnik o javnom otvaranju ponuda</w:t>
      </w:r>
    </w:p>
    <w:p w14:paraId="0C11403F" w14:textId="77777777"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CDA55C1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2F03C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14:paraId="2F188EAD" w14:textId="77777777"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C265A36" w14:textId="77777777"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14:paraId="465FC1E1" w14:textId="77777777"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29D9CAB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</w:t>
      </w:r>
      <w:r w:rsidR="002F03CB">
        <w:rPr>
          <w:rFonts w:ascii="Times New Roman" w:hAnsi="Times New Roman" w:cs="Times New Roman"/>
          <w:b/>
          <w:sz w:val="24"/>
          <w:szCs w:val="24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14:paraId="53903458" w14:textId="77777777"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C83766" w14:paraId="33626408" w14:textId="77777777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14:paraId="5E350735" w14:textId="02B0F8A4"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određivanja predmeta i procijenjene vrijednosti javne nabavke – određen je Planom javnih </w:t>
            </w:r>
            <w:r w:rsidR="00620A76">
              <w:rPr>
                <w:rFonts w:ascii="Times New Roman" w:hAnsi="Times New Roman" w:cs="Times New Roman"/>
                <w:sz w:val="24"/>
                <w:szCs w:val="24"/>
              </w:rPr>
              <w:t xml:space="preserve">nabavki , broj stavke u planu </w:t>
            </w:r>
            <w:r w:rsidR="008B3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5E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60A45056" w14:textId="77777777" w:rsidR="004A5F7F" w:rsidRPr="00C83766" w:rsidRDefault="004A5F7F" w:rsidP="004A5F7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AAACD62" w14:textId="77777777"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</w:t>
      </w:r>
      <w:r w:rsidR="00E153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14:paraId="2595EFC9" w14:textId="77777777" w:rsidR="004A5F7F" w:rsidRPr="00C83766" w:rsidRDefault="004A5F7F" w:rsidP="004A5F7F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="00C87829">
        <w:rPr>
          <w:rFonts w:ascii="Times New Roman" w:hAnsi="Times New Roman" w:cs="Times New Roman"/>
          <w:sz w:val="24"/>
          <w:szCs w:val="24"/>
          <w:lang w:val="sr-Latn-CS"/>
        </w:rPr>
        <w:t xml:space="preserve">       ___________________________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14:paraId="041CBAEE" w14:textId="77777777" w:rsidR="009D23DC" w:rsidRDefault="009D23DC"/>
    <w:p w14:paraId="5D3BE5D2" w14:textId="77777777" w:rsidR="004369E3" w:rsidRDefault="004369E3"/>
    <w:p w14:paraId="5DEC8D51" w14:textId="77777777" w:rsidR="00B86692" w:rsidRDefault="00B86692"/>
    <w:p w14:paraId="56F64912" w14:textId="77777777" w:rsidR="00B86692" w:rsidRDefault="00B86692"/>
    <w:p w14:paraId="415E1FEA" w14:textId="77777777" w:rsidR="00B86692" w:rsidRDefault="00B86692"/>
    <w:p w14:paraId="52FB2ED2" w14:textId="77777777" w:rsidR="00B86692" w:rsidRDefault="00B86692"/>
    <w:p w14:paraId="09400DD4" w14:textId="77777777" w:rsidR="008B3529" w:rsidRDefault="008B3529"/>
    <w:p w14:paraId="795F21D4" w14:textId="77777777" w:rsidR="008B3529" w:rsidRDefault="008B3529"/>
    <w:p w14:paraId="51A1BB79" w14:textId="77777777" w:rsidR="008B3529" w:rsidRDefault="008B3529"/>
    <w:p w14:paraId="44A1FBBB" w14:textId="77777777" w:rsidR="008B3529" w:rsidRDefault="008B3529"/>
    <w:p w14:paraId="1543088E" w14:textId="77777777" w:rsidR="008B3529" w:rsidRDefault="008B3529"/>
    <w:p w14:paraId="47ABFE56" w14:textId="77777777" w:rsidR="008B3529" w:rsidRDefault="008B3529"/>
    <w:p w14:paraId="2C48FF69" w14:textId="77777777" w:rsidR="008B3529" w:rsidRDefault="008B3529"/>
    <w:p w14:paraId="077B34A4" w14:textId="77777777" w:rsidR="008B3529" w:rsidRDefault="008B3529"/>
    <w:p w14:paraId="1C9F34B9" w14:textId="77777777" w:rsidR="008B3529" w:rsidRDefault="008B3529"/>
    <w:p w14:paraId="22B65914" w14:textId="77777777" w:rsidR="008B3529" w:rsidRDefault="008B3529"/>
    <w:p w14:paraId="48840CC3" w14:textId="77777777" w:rsidR="008B3529" w:rsidRDefault="008B3529"/>
    <w:p w14:paraId="0CEA6D09" w14:textId="77777777" w:rsidR="008B3529" w:rsidRDefault="008B3529"/>
    <w:p w14:paraId="18659DBB" w14:textId="77777777" w:rsidR="008B3529" w:rsidRDefault="008B3529"/>
    <w:p w14:paraId="0D60CFE6" w14:textId="77777777" w:rsidR="008B3529" w:rsidRDefault="008B3529"/>
    <w:p w14:paraId="56147089" w14:textId="77777777" w:rsidR="008B3529" w:rsidRDefault="008B3529"/>
    <w:p w14:paraId="692E2AA2" w14:textId="77777777" w:rsidR="00B86692" w:rsidRDefault="00B86692"/>
    <w:p w14:paraId="2B267427" w14:textId="77777777" w:rsidR="00B86692" w:rsidRDefault="00B86692"/>
    <w:p w14:paraId="7D42B3D6" w14:textId="77777777" w:rsidR="00B86692" w:rsidRDefault="00B86692"/>
    <w:p w14:paraId="02FA1760" w14:textId="77777777" w:rsidR="00B86692" w:rsidRDefault="00B86692"/>
    <w:p w14:paraId="4F5F7073" w14:textId="77777777" w:rsidR="00A87A97" w:rsidRDefault="00A87A97">
      <w:pPr>
        <w:rPr>
          <w:i/>
        </w:rPr>
      </w:pPr>
      <w:r>
        <w:rPr>
          <w:i/>
        </w:rPr>
        <w:t>(Memorandum ponuđača)_________</w:t>
      </w:r>
    </w:p>
    <w:p w14:paraId="1B69DCED" w14:textId="77777777" w:rsidR="00A87A97" w:rsidRDefault="00A87A97">
      <w:pPr>
        <w:rPr>
          <w:i/>
        </w:rPr>
      </w:pPr>
      <w:r>
        <w:rPr>
          <w:i/>
        </w:rPr>
        <w:t>Broj</w:t>
      </w:r>
    </w:p>
    <w:p w14:paraId="474D1EDA" w14:textId="77777777" w:rsidR="00A87A97" w:rsidRDefault="00A87A97">
      <w:pPr>
        <w:rPr>
          <w:i/>
        </w:rPr>
      </w:pPr>
      <w:r>
        <w:rPr>
          <w:i/>
        </w:rPr>
        <w:t>Mjesto i datum</w:t>
      </w:r>
    </w:p>
    <w:p w14:paraId="74A57838" w14:textId="77777777" w:rsidR="00A87A97" w:rsidRPr="00A87A97" w:rsidRDefault="00A87A97">
      <w:pPr>
        <w:rPr>
          <w:b/>
          <w:i/>
        </w:rPr>
      </w:pPr>
    </w:p>
    <w:p w14:paraId="0B01F32F" w14:textId="77777777" w:rsidR="00A87A97" w:rsidRDefault="00A87A97" w:rsidP="00A87A97">
      <w:pPr>
        <w:pStyle w:val="BodyText"/>
        <w:spacing w:before="69"/>
        <w:ind w:right="111"/>
        <w:jc w:val="both"/>
      </w:pPr>
      <w:r>
        <w:rPr>
          <w:rFonts w:cs="Times New Roman"/>
        </w:rPr>
        <w:t>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skladu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Odredbama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javnim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nabavkama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Crne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Gore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i/>
          <w:spacing w:val="-1"/>
        </w:rPr>
        <w:t>(„Sl.list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CG“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42/11,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42/17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člana</w:t>
      </w:r>
      <w:r>
        <w:rPr>
          <w:spacing w:val="24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stav</w:t>
      </w:r>
      <w:r>
        <w:rPr>
          <w:spacing w:val="25"/>
        </w:rPr>
        <w:t xml:space="preserve"> </w:t>
      </w:r>
      <w:r>
        <w:rPr>
          <w:spacing w:val="-1"/>
        </w:rPr>
        <w:t>6Pravilnika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sadržaju</w:t>
      </w:r>
      <w:r>
        <w:rPr>
          <w:spacing w:val="28"/>
        </w:rPr>
        <w:t xml:space="preserve"> </w:t>
      </w:r>
      <w:r>
        <w:rPr>
          <w:spacing w:val="-1"/>
        </w:rPr>
        <w:t>akta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obrascima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sprovođenj</w:t>
      </w:r>
      <w:r>
        <w:rPr>
          <w:rFonts w:cs="Times New Roman"/>
        </w:rPr>
        <w:t>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nabavke</w:t>
      </w:r>
      <w:r>
        <w:rPr>
          <w:rFonts w:cs="Times New Roman"/>
          <w:spacing w:val="-2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1"/>
        </w:rPr>
        <w:t>(„Službeni</w:t>
      </w:r>
      <w:r>
        <w:t xml:space="preserve"> list </w:t>
      </w:r>
      <w:r>
        <w:rPr>
          <w:spacing w:val="-1"/>
        </w:rPr>
        <w:t>CG“,</w:t>
      </w:r>
      <w:r>
        <w:t xml:space="preserve"> br. 49/17), </w:t>
      </w:r>
      <w:r>
        <w:rPr>
          <w:spacing w:val="-1"/>
        </w:rPr>
        <w:t>dajemo</w:t>
      </w:r>
      <w:r>
        <w:t xml:space="preserve"> </w:t>
      </w:r>
      <w:r>
        <w:rPr>
          <w:spacing w:val="-1"/>
        </w:rPr>
        <w:t>sljedeću;</w:t>
      </w:r>
    </w:p>
    <w:p w14:paraId="64DB08D8" w14:textId="77777777"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14:paraId="41EF3E34" w14:textId="77777777"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123234C6" w14:textId="77777777" w:rsidR="00A87A97" w:rsidRDefault="00A87A97" w:rsidP="00A87A97">
      <w:pPr>
        <w:pStyle w:val="BodyText"/>
        <w:ind w:right="122"/>
        <w:jc w:val="both"/>
        <w:rPr>
          <w:rFonts w:cs="Times New Roman"/>
        </w:rPr>
      </w:pPr>
      <w:r>
        <w:t>Pod</w:t>
      </w:r>
      <w:r>
        <w:rPr>
          <w:spacing w:val="45"/>
        </w:rPr>
        <w:t xml:space="preserve"> </w:t>
      </w:r>
      <w:r>
        <w:t>punom</w:t>
      </w:r>
      <w:r>
        <w:rPr>
          <w:spacing w:val="45"/>
        </w:rPr>
        <w:t xml:space="preserve"> </w:t>
      </w:r>
      <w:r>
        <w:rPr>
          <w:spacing w:val="-1"/>
        </w:rPr>
        <w:t>moralnom,</w:t>
      </w:r>
      <w:r>
        <w:rPr>
          <w:spacing w:val="47"/>
        </w:rPr>
        <w:t xml:space="preserve"> </w:t>
      </w:r>
      <w:r>
        <w:rPr>
          <w:spacing w:val="-1"/>
        </w:rPr>
        <w:t>materijalnom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krivičnom</w:t>
      </w:r>
      <w:r>
        <w:rPr>
          <w:spacing w:val="45"/>
        </w:rPr>
        <w:t xml:space="preserve"> </w:t>
      </w:r>
      <w:r>
        <w:rPr>
          <w:spacing w:val="-1"/>
        </w:rPr>
        <w:t>odgovornošću</w:t>
      </w:r>
      <w:r>
        <w:rPr>
          <w:spacing w:val="45"/>
        </w:rPr>
        <w:t xml:space="preserve"> </w:t>
      </w:r>
      <w:r>
        <w:t>izjavljujemo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uslove</w:t>
      </w:r>
      <w:r>
        <w:rPr>
          <w:spacing w:val="46"/>
        </w:rPr>
        <w:t xml:space="preserve"> </w:t>
      </w:r>
      <w:r>
        <w:t>iz</w:t>
      </w:r>
      <w:r>
        <w:rPr>
          <w:spacing w:val="55"/>
        </w:rPr>
        <w:t xml:space="preserve"> </w:t>
      </w:r>
      <w:r>
        <w:rPr>
          <w:spacing w:val="-1"/>
        </w:rPr>
        <w:t>člana</w:t>
      </w:r>
      <w:r>
        <w:rPr>
          <w:spacing w:val="-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t xml:space="preserve"> CG u potpunosti </w:t>
      </w:r>
      <w:r>
        <w:rPr>
          <w:spacing w:val="-1"/>
        </w:rPr>
        <w:t>ispunjavamo.</w:t>
      </w:r>
    </w:p>
    <w:p w14:paraId="2B1F4847" w14:textId="77777777"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6A24960B" w14:textId="77777777" w:rsidR="00A87A97" w:rsidRDefault="00A87A97" w:rsidP="00A87A97">
      <w:pPr>
        <w:pStyle w:val="BodyText"/>
        <w:ind w:right="119"/>
        <w:jc w:val="both"/>
        <w:rPr>
          <w:rFonts w:cs="Times New Roman"/>
        </w:rPr>
      </w:pPr>
      <w:r>
        <w:t>Ova</w:t>
      </w:r>
      <w:r>
        <w:rPr>
          <w:spacing w:val="10"/>
        </w:rPr>
        <w:t xml:space="preserve"> </w:t>
      </w:r>
      <w:r>
        <w:t>izjava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sastavni</w:t>
      </w:r>
      <w:r>
        <w:rPr>
          <w:spacing w:val="12"/>
        </w:rPr>
        <w:t xml:space="preserve"> </w:t>
      </w:r>
      <w:r>
        <w:rPr>
          <w:spacing w:val="-1"/>
        </w:rPr>
        <w:t>dio</w:t>
      </w:r>
      <w:r>
        <w:rPr>
          <w:spacing w:val="11"/>
        </w:rPr>
        <w:t xml:space="preserve"> </w:t>
      </w:r>
      <w:r>
        <w:rPr>
          <w:spacing w:val="-1"/>
        </w:rPr>
        <w:t>dokumentacije</w:t>
      </w:r>
      <w:r>
        <w:rPr>
          <w:spacing w:val="10"/>
        </w:rPr>
        <w:t xml:space="preserve"> </w:t>
      </w:r>
      <w:r>
        <w:rPr>
          <w:spacing w:val="-1"/>
        </w:rPr>
        <w:t>predmeta</w:t>
      </w:r>
      <w:r>
        <w:rPr>
          <w:spacing w:val="11"/>
        </w:rPr>
        <w:t xml:space="preserve"> </w:t>
      </w:r>
      <w:r>
        <w:t>javne</w:t>
      </w:r>
      <w:r>
        <w:rPr>
          <w:spacing w:val="10"/>
        </w:rPr>
        <w:t xml:space="preserve"> </w:t>
      </w:r>
      <w:r>
        <w:rPr>
          <w:spacing w:val="-1"/>
        </w:rPr>
        <w:t>nabavke</w:t>
      </w:r>
      <w:r>
        <w:rPr>
          <w:spacing w:val="10"/>
        </w:rPr>
        <w:t xml:space="preserve"> </w:t>
      </w:r>
      <w:r>
        <w:t>tj.</w:t>
      </w:r>
      <w:r>
        <w:rPr>
          <w:spacing w:val="11"/>
        </w:rPr>
        <w:t xml:space="preserve"> </w:t>
      </w:r>
      <w:r>
        <w:rPr>
          <w:spacing w:val="-1"/>
        </w:rPr>
        <w:t>zahtjeva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dostavljanje</w:t>
      </w:r>
      <w:r>
        <w:rPr>
          <w:spacing w:val="103"/>
        </w:rPr>
        <w:t xml:space="preserve"> </w:t>
      </w:r>
      <w:r>
        <w:rPr>
          <w:spacing w:val="-1"/>
        </w:rPr>
        <w:t>ponuda.</w:t>
      </w:r>
    </w:p>
    <w:p w14:paraId="189D246D" w14:textId="77777777"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8B29CF" w14:textId="77777777"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CFDD96" w14:textId="77777777"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14:paraId="5974B934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F1E784" w14:textId="77777777"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744B94CE" w14:textId="77777777"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 wp14:anchorId="39CEBC51" wp14:editId="4B1B3496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9D00FAB" w14:textId="77777777" w:rsidR="00873537" w:rsidRDefault="00873537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CEBC51"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CA7xQFfQMAALoIAAAOAAAAAAAAAAAAAAAAAC4CAABkcnMvZTJvRG9jLnht&#10;bFBLAQItABQABgAIAAAAIQALAI892QAAAAMBAAAPAAAAAAAAAAAAAAAAANcFAABkcnMvZG93bnJl&#10;di54bWxQSwUGAAAAAAQABADzAAAA3QYAAAAA&#10;">
                <v:group id="Group 6" o:spid="_x0000_s1027" style="position:absolute;left:5;top:5;width:4320;height:2" coordorigin="5,5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28" style="position:absolute;left:5;top:5;width:4320;height:2;visibility:visible;mso-wrap-style:square;v-text-anchor:top" coordsize="432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14:paraId="49D00FAB" w14:textId="77777777" w:rsidR="00873537" w:rsidRDefault="00873537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298ABBC" w14:textId="77777777" w:rsidR="00A87A97" w:rsidRDefault="00A87A97" w:rsidP="00DF765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600F962" w14:textId="77777777" w:rsidR="00A87A97" w:rsidRDefault="00A87A97" w:rsidP="00A87A97">
      <w:pPr>
        <w:pStyle w:val="BodyText"/>
        <w:spacing w:before="69"/>
        <w:rPr>
          <w:rFonts w:cs="Times New Roman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14:paraId="6E6BCCE9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A0FC35" w14:textId="77777777"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12F856F2" w14:textId="77777777"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 wp14:anchorId="6DBD2B11" wp14:editId="0D2A1D72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E682CD9" w14:textId="77777777" w:rsidR="00873537" w:rsidRDefault="00873537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BD2B11"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XtWG9X0DAADBCAAADgAAAAAAAAAAAAAAAAAuAgAAZHJzL2Uyb0RvYy54&#10;bWxQSwECLQAUAAYACAAAACEAlMsi4doAAAADAQAADwAAAAAAAAAAAAAAAADXBQAAZHJzL2Rvd25y&#10;ZXYueG1sUEsFBgAAAAAEAAQA8wAAAN4GAAAAAA==&#10;">
                <v:group id="Group 3" o:spid="_x0000_s1030" style="position:absolute;left:5;top:5;width:4200;height:2" coordorigin="5,5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31" style="position:absolute;left:5;top:5;width:4200;height:2;visibility:visible;mso-wrap-style:square;v-text-anchor:top" coordsize="420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14:paraId="6E682CD9" w14:textId="77777777" w:rsidR="00873537" w:rsidRDefault="00873537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C2C45A6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78D2F0" w14:textId="77777777" w:rsidR="00A87A97" w:rsidRDefault="00A87A97" w:rsidP="00A87A97">
      <w:pPr>
        <w:pStyle w:val="BodyText"/>
        <w:spacing w:before="210"/>
        <w:ind w:left="1715" w:right="1716"/>
        <w:jc w:val="center"/>
      </w:pPr>
      <w:r>
        <w:t>M P</w:t>
      </w:r>
    </w:p>
    <w:p w14:paraId="1B410EAA" w14:textId="77777777"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29DC628E" w14:textId="77777777"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06BDB06A" w14:textId="77777777"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36258948" w14:textId="77777777"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59106087" w14:textId="77777777" w:rsidR="00B86692" w:rsidRDefault="00B8669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6453FEEC" w14:textId="77777777"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NASLOVNA STRANA PONUDE</w:t>
      </w:r>
    </w:p>
    <w:p w14:paraId="05678273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6F0419AA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0B598F30" w14:textId="77777777"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14:paraId="05D6E4CE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14:paraId="20146770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  </w:t>
      </w:r>
      <w:r w:rsidR="00A03074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14:paraId="49D0FACB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7132260B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2BEA6E35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5B92A49E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23C23889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6CFFB243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2866B405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14:paraId="0714EB14" w14:textId="4B6C86C1" w:rsidR="00FE2FA2" w:rsidRPr="00FE2FA2" w:rsidRDefault="00CC1B71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po Zahtjevu broj </w:t>
      </w:r>
      <w:r w:rsidR="00A35E2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437</w:t>
      </w:r>
      <w:r w:rsidR="008B3529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od </w:t>
      </w:r>
      <w:r w:rsidR="00A35E2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23</w:t>
      </w:r>
      <w:r w:rsidR="008B3529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.05</w:t>
      </w:r>
      <w:r w:rsidR="00DF7657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.201</w:t>
      </w:r>
      <w:r w:rsidR="00A35E2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9</w:t>
      </w:r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godine </w:t>
      </w:r>
    </w:p>
    <w:p w14:paraId="488B07C7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="008B3529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>usluge servisiranja klima uredjaja</w:t>
      </w:r>
    </w:p>
    <w:p w14:paraId="18B628E6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opis predmeta nabavke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1F4BBD99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37B55958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ZA</w:t>
      </w:r>
    </w:p>
    <w:p w14:paraId="433158BD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57262758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6DC04F41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05AD6D39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6943D9E1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6B0A7317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14:paraId="0AEE17D8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6B156EE4" w14:textId="77777777"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04C0E3A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0CA8209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3EB919A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F3D7E04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518145B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7D1A3AD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080FBAA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F437E1B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B498104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DE73A90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ABE846C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9EB0278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7CA8A43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0270FEB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259A9393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361C22C7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706F04DB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6E1A3A38" w14:textId="77777777" w:rsid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7F386F80" w14:textId="77777777" w:rsidR="00BF6FC4" w:rsidRPr="00843713" w:rsidRDefault="00BF6FC4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331A76C4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14:paraId="194AFB06" w14:textId="77777777"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_RefHeading___Toc418845168"/>
      <w:bookmarkEnd w:id="1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PODACI O PONUDI I PONUĐAČU</w:t>
      </w:r>
    </w:p>
    <w:p w14:paraId="6C8CC309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14:paraId="6F231066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14:paraId="2F391B0E" w14:textId="77777777"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14:paraId="3CCFC79F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14:paraId="0A29E8F2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04DA38A6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42BBFCA4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40D7EC3B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14:paraId="368E664E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0FF79422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14:paraId="27FA8F01" w14:textId="77777777"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524CEB1C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14:paraId="6BE47187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14:paraId="5BA8CC2B" w14:textId="77777777" w:rsidTr="00781558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4388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8C5C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351107F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D7C2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047D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3EC27E9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2A89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B45A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F07F659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3BC0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0729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F7A2E13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28DB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3C06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5245260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6813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9086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9863B97" w14:textId="77777777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9097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DC75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8CB8C2B" w14:textId="77777777" w:rsidTr="00781558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A8CC8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BF5A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63F35C30" w14:textId="77777777" w:rsidTr="00781558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CFD3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A747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507327E7" w14:textId="77777777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47EA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A63C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14:paraId="6CCEBBDB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209B2D3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91E22A4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7423CD2F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podugovaraču /podizvođaču u okviru samostalne ponude</w:t>
      </w:r>
    </w:p>
    <w:p w14:paraId="1C837B96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7B28F88A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6DD3B82C" w14:textId="77777777"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14:paraId="5C5DC8AF" w14:textId="77777777" w:rsidTr="00781558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D5B8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C56E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221EC95" w14:textId="77777777" w:rsidTr="00781558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8BE5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14:paraId="3FDABE2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D16D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4B3137A" w14:textId="77777777" w:rsidTr="00781558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DC5A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14:paraId="76137F7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ED29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A085EB1" w14:textId="77777777" w:rsidTr="00781558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EF08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235D861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EED0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50A5912" w14:textId="77777777" w:rsidTr="00781558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57FC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14:paraId="3FA38FB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E4A7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F03A2E3" w14:textId="77777777" w:rsidTr="00781558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7CBB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F68C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E028ECB" w14:textId="77777777" w:rsidTr="00781558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CBD5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7F15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1C35FF3" w14:textId="77777777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CC2B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6861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BA3269D" w14:textId="77777777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4B23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59FA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AA1F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24B6F15" w14:textId="77777777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D383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368E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14:paraId="62F14F52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E7CDCB2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72B85AF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BB46F6D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34239552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42433C5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BE2E343" w14:textId="77777777" w:rsid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A353AE3" w14:textId="77777777" w:rsidR="00BF6FC4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720DD20" w14:textId="77777777" w:rsidR="00BF6FC4" w:rsidRPr="00843713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2CFD31E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49E2EC1B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188A938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2D081EB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6414CD2A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lastRenderedPageBreak/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14:paraId="0D0FB853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14:paraId="36B92768" w14:textId="77777777" w:rsidTr="00781558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F097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54BBE93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14:paraId="47EF810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6E34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DB841E4" w14:textId="77777777" w:rsidTr="00781558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97EB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6AF0478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1EF5778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7AD1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737033C" w14:textId="77777777" w:rsidTr="00781558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C4AF4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6174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14:paraId="0E532F54" w14:textId="77777777" w:rsidTr="00781558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400E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4155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3C99FB7C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B6E0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7D09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8BCE810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19A9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464D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132CF4AF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F9FD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4599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632611B0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38B5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6123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14:paraId="468165E1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6D2E3384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14:paraId="207B336F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14:paraId="165F8640" w14:textId="77777777" w:rsidTr="00781558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0F32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C0F9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C5ECCE8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E100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9C10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2BDF8FA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7D64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4D86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C7723E5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54C5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E5DF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9192AD3" w14:textId="77777777" w:rsidTr="00781558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A8E24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CBE3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3F58BF00" w14:textId="77777777" w:rsidTr="00781558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CD65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8956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64773437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4456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6870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2C1F762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B1AE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4634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BC7C497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C3AD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A854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1392D9A" w14:textId="77777777" w:rsidTr="00781558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DBFE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2548D6AB" w14:textId="77777777"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235A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69975B2A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6E913B83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4A507F3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A2EDCC1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14:paraId="52D7AC08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14:paraId="0EF9955A" w14:textId="77777777" w:rsidTr="00781558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F998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1BC1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BD65CDF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34CC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43E4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2C3DF22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5B58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0A4E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601D28B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3D65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1DFC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078E266" w14:textId="77777777" w:rsidTr="00781558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F6F9C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86A7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49B65783" w14:textId="77777777" w:rsidTr="00781558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2190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60CC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2B613FEC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80F2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A782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8E2771E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E17F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9AF9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BFA3126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0A18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1738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306221F" w14:textId="77777777" w:rsidTr="00781558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C6B9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50F8C2E5" w14:textId="77777777"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99DC2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4D57E8D6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408C3109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D41F132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45CEFD94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30E2FE9E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F4EC3CD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BBA3F20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14:paraId="13149C8C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182"/>
        <w:gridCol w:w="2487"/>
        <w:gridCol w:w="40"/>
        <w:gridCol w:w="4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</w:tblGrid>
      <w:tr w:rsidR="00843713" w:rsidRPr="00843713" w14:paraId="4941280B" w14:textId="77777777" w:rsidTr="00781558">
        <w:trPr>
          <w:gridAfter w:val="1"/>
          <w:wAfter w:w="10" w:type="dxa"/>
          <w:trHeight w:val="422"/>
        </w:trPr>
        <w:tc>
          <w:tcPr>
            <w:tcW w:w="4323" w:type="dxa"/>
            <w:shd w:val="clear" w:color="auto" w:fill="auto"/>
            <w:vAlign w:val="center"/>
          </w:tcPr>
          <w:p w14:paraId="18C66C3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shd w:val="clear" w:color="auto" w:fill="auto"/>
            <w:vAlign w:val="bottom"/>
          </w:tcPr>
          <w:p w14:paraId="0F33680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87" w:type="dxa"/>
            <w:shd w:val="clear" w:color="auto" w:fill="auto"/>
            <w:vAlign w:val="bottom"/>
          </w:tcPr>
          <w:p w14:paraId="4229D44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14:paraId="59C10FBD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14:paraId="5E85BA1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B41354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FA51F9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CB8911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FA2AE3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F01664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3BE12A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DDE6E7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30502764" w14:textId="77777777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A132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D7AE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1370378" w14:textId="77777777" w:rsidTr="00781558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3E16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14:paraId="45EAD72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BD4F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32FE347" w14:textId="77777777" w:rsidTr="00781558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CDB5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14:paraId="14C7CD7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2D41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5CC56DB" w14:textId="77777777" w:rsidTr="00781558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F01F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096B658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1DA9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0C7196B" w14:textId="77777777" w:rsidTr="00781558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CF4C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14:paraId="16B7AC1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0FB5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F28D63A" w14:textId="77777777" w:rsidTr="00781558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6C50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2AA3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C32ED03" w14:textId="77777777" w:rsidTr="00781558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F253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4A1E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4FFC9A7" w14:textId="77777777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B4F6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0F40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E316E12" w14:textId="77777777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7DC3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80DE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857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B6F8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6C19688" w14:textId="77777777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88A0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3C7B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2001B8E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7D1E842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5445D563" w14:textId="77777777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1BB88D5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1213035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                                </w:t>
            </w:r>
          </w:p>
          <w:p w14:paraId="7E741E6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7BF7B0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7DEE60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D2C50E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82848A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C789C0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A07164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CEDA7A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2F8AB937" w14:textId="77777777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16180C6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339FE82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8996D1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0FA03A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26B461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86D603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711C33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F7C45D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D902FE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0FAE6182" w14:textId="77777777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77F035F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55532D6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7301BF2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25101DB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7651567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296FE52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44B7112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3E1A45B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0F2101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160378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33FACA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CCE943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C19329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DB6833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DD42C2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12A71A34" w14:textId="77777777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2FDF787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2B1C541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8D2529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7B8389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15FAD8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E91087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CFF3AD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682048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4F3A90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2FA4EF05" w14:textId="77777777" w:rsidR="00843713" w:rsidRPr="00843713" w:rsidRDefault="00843713" w:rsidP="00CC1B71">
      <w:pPr>
        <w:keepNext/>
        <w:keepLines/>
        <w:widowControl w:val="0"/>
        <w:numPr>
          <w:ilvl w:val="1"/>
          <w:numId w:val="26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FINANSIJSKI DIO PONUDE</w:t>
      </w:r>
    </w:p>
    <w:p w14:paraId="65725A25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14:paraId="59725332" w14:textId="77777777" w:rsidTr="00781558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6EF93AA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6A4BB9C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62338F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404C8F7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5428329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25291EA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14:paraId="358999B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ADA483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2312085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5D652F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14:paraId="0A39760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14:paraId="569E8D62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EE7EC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827B6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C5C3F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FC8E0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E0DF7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EA5C1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DB68C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4F30E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14A22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4AA31F1C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A2DE5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378A9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CD83E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4ADB3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C9793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3C2CD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900EE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9806D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4A261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7F7CC59B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ED533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9DF08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20F74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BA69C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77F59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1591F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8CE6E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83EF2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7AC24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3C58C1" w:rsidRPr="00843713" w14:paraId="7E89FAE2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B5D001" w14:textId="77777777" w:rsid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F9AA95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11BF1D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DDA317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C65DE1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0C673D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E17B95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4ED699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8B92C2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2B462404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6AAB36" w14:textId="77777777" w:rsidR="00843713" w:rsidRP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36FAE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434F6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4AB93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B0BB7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1586F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E6D84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03875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6BD7E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54849DB3" w14:textId="77777777" w:rsidTr="00781558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E06D4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CDA6C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14:paraId="79F198E6" w14:textId="77777777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A2C1B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EE02E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14:paraId="4194667D" w14:textId="77777777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3B8F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5C076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C3755FB" w14:textId="77777777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C971C" w14:textId="77777777"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DF4D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0E97F7D7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770BAB0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15AC0C2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45BC07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4EF4405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B554E0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629E54A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6F217D4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72CFEFF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2E36F65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D95F07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4029A26B" w14:textId="77777777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A59FA" w14:textId="77777777"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A6C7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5770D8BE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1F37DFF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D98ED7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2EDBA29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AF8331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5ECD162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7CD8C33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22C6136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23E280E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4378D44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D74428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1848A722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14:paraId="7F2EE0C1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0890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5F54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F7A0968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14F0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10C8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35B57FF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7B25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2CD5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20F91903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B94A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1807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446D967C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1572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8CBC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450CC3D0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2F80D" w14:textId="77777777"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2DED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5A46E837" w14:textId="77777777" w:rsidTr="00781558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0E24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4630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26EE0724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7716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74E9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5EB59DA2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4AA3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324C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7724EA23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D3F6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6D77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14:paraId="5E372EDC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14:paraId="060D885D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14:paraId="5035147A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14:paraId="1F5F6B1B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</w:t>
      </w:r>
    </w:p>
    <w:p w14:paraId="2A9CBC08" w14:textId="77777777"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14:paraId="59E654D9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14:paraId="7451EFC8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CS" w:eastAsia="hi-IN" w:bidi="hi-IN"/>
        </w:rPr>
        <w:t xml:space="preserve">  </w:t>
      </w:r>
    </w:p>
    <w:sectPr w:rsidR="00843713" w:rsidRPr="00843713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3FFC9" w14:textId="77777777" w:rsidR="003F0CEE" w:rsidRDefault="003F0CEE" w:rsidP="00754F52">
      <w:pPr>
        <w:spacing w:after="0" w:line="240" w:lineRule="auto"/>
      </w:pPr>
      <w:r>
        <w:separator/>
      </w:r>
    </w:p>
  </w:endnote>
  <w:endnote w:type="continuationSeparator" w:id="0">
    <w:p w14:paraId="063B679E" w14:textId="77777777" w:rsidR="003F0CEE" w:rsidRDefault="003F0CEE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E766C" w14:textId="77777777" w:rsidR="003F0CEE" w:rsidRDefault="003F0CEE" w:rsidP="00754F52">
      <w:pPr>
        <w:spacing w:after="0" w:line="240" w:lineRule="auto"/>
      </w:pPr>
      <w:r>
        <w:separator/>
      </w:r>
    </w:p>
  </w:footnote>
  <w:footnote w:type="continuationSeparator" w:id="0">
    <w:p w14:paraId="030C25AC" w14:textId="77777777" w:rsidR="003F0CEE" w:rsidRDefault="003F0CEE" w:rsidP="00754F52">
      <w:pPr>
        <w:spacing w:after="0" w:line="240" w:lineRule="auto"/>
      </w:pPr>
      <w:r>
        <w:continuationSeparator/>
      </w:r>
    </w:p>
  </w:footnote>
  <w:footnote w:id="1">
    <w:p w14:paraId="06560A1D" w14:textId="77777777" w:rsidR="00873537" w:rsidRDefault="00873537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2DCEAC5D" w14:textId="77777777" w:rsidR="00873537" w:rsidRDefault="00873537" w:rsidP="00843713">
      <w:pPr>
        <w:pStyle w:val="FootnoteText"/>
        <w:rPr>
          <w:rFonts w:cs="Times New Roman"/>
        </w:rPr>
      </w:pPr>
    </w:p>
  </w:footnote>
  <w:footnote w:id="2">
    <w:p w14:paraId="6CB73D9B" w14:textId="77777777" w:rsidR="00873537" w:rsidRDefault="00873537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14:paraId="4CC34AA2" w14:textId="77777777" w:rsidR="00873537" w:rsidRDefault="00873537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7B131545" w14:textId="77777777" w:rsidR="00873537" w:rsidRDefault="00873537" w:rsidP="00843713">
      <w:pPr>
        <w:pStyle w:val="FootnoteText"/>
        <w:rPr>
          <w:rFonts w:cs="Times New Roman"/>
        </w:rPr>
      </w:pPr>
    </w:p>
  </w:footnote>
  <w:footnote w:id="4">
    <w:p w14:paraId="2623F1E7" w14:textId="77777777" w:rsidR="00873537" w:rsidRDefault="00873537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4C03EBE1" w14:textId="77777777" w:rsidR="00873537" w:rsidRDefault="00873537" w:rsidP="00843713">
      <w:pPr>
        <w:pStyle w:val="FootnoteText"/>
        <w:rPr>
          <w:rFonts w:cs="Times New Roman"/>
        </w:rPr>
      </w:pPr>
    </w:p>
  </w:footnote>
  <w:footnote w:id="5">
    <w:p w14:paraId="4D7D0316" w14:textId="77777777" w:rsidR="00873537" w:rsidRDefault="00873537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14:paraId="4FEC2F7E" w14:textId="77777777" w:rsidR="00873537" w:rsidRDefault="00873537" w:rsidP="00843713">
      <w:pPr>
        <w:pStyle w:val="FootnoteText"/>
        <w:jc w:val="both"/>
        <w:rPr>
          <w:rFonts w:cs="Times New Roman"/>
        </w:rPr>
      </w:pPr>
    </w:p>
  </w:footnote>
  <w:footnote w:id="6">
    <w:p w14:paraId="32E6E012" w14:textId="77777777" w:rsidR="00873537" w:rsidRDefault="00873537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3" w15:restartNumberingAfterBreak="0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4" w15:restartNumberingAfterBreak="0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6" w15:restartNumberingAfterBreak="0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8" w15:restartNumberingAfterBreak="0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0" w15:restartNumberingAfterBreak="0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1" w15:restartNumberingAfterBreak="0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4" w15:restartNumberingAfterBreak="0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6" w15:restartNumberingAfterBreak="0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7" w15:restartNumberingAfterBreak="0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18" w15:restartNumberingAfterBreak="0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19" w15:restartNumberingAfterBreak="0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0" w15:restartNumberingAfterBreak="0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1" w15:restartNumberingAfterBreak="0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2" w15:restartNumberingAfterBreak="0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3" w15:restartNumberingAfterBreak="0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5" w15:restartNumberingAfterBreak="0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6" w15:restartNumberingAfterBreak="0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9"/>
  </w:num>
  <w:num w:numId="5">
    <w:abstractNumId w:val="18"/>
  </w:num>
  <w:num w:numId="6">
    <w:abstractNumId w:val="7"/>
  </w:num>
  <w:num w:numId="7">
    <w:abstractNumId w:val="20"/>
  </w:num>
  <w:num w:numId="8">
    <w:abstractNumId w:val="24"/>
  </w:num>
  <w:num w:numId="9">
    <w:abstractNumId w:val="15"/>
  </w:num>
  <w:num w:numId="10">
    <w:abstractNumId w:val="9"/>
  </w:num>
  <w:num w:numId="11">
    <w:abstractNumId w:val="22"/>
  </w:num>
  <w:num w:numId="12">
    <w:abstractNumId w:val="13"/>
  </w:num>
  <w:num w:numId="13">
    <w:abstractNumId w:val="5"/>
  </w:num>
  <w:num w:numId="14">
    <w:abstractNumId w:val="25"/>
  </w:num>
  <w:num w:numId="15">
    <w:abstractNumId w:val="8"/>
  </w:num>
  <w:num w:numId="16">
    <w:abstractNumId w:val="21"/>
  </w:num>
  <w:num w:numId="17">
    <w:abstractNumId w:val="23"/>
  </w:num>
  <w:num w:numId="18">
    <w:abstractNumId w:val="14"/>
  </w:num>
  <w:num w:numId="19">
    <w:abstractNumId w:val="6"/>
  </w:num>
  <w:num w:numId="20">
    <w:abstractNumId w:val="26"/>
  </w:num>
  <w:num w:numId="21">
    <w:abstractNumId w:val="12"/>
  </w:num>
  <w:num w:numId="22">
    <w:abstractNumId w:val="11"/>
  </w:num>
  <w:num w:numId="23">
    <w:abstractNumId w:val="3"/>
  </w:num>
  <w:num w:numId="24">
    <w:abstractNumId w:val="2"/>
  </w:num>
  <w:num w:numId="25">
    <w:abstractNumId w:val="4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281"/>
    <w:rsid w:val="000065C9"/>
    <w:rsid w:val="000113CD"/>
    <w:rsid w:val="00014899"/>
    <w:rsid w:val="000A111A"/>
    <w:rsid w:val="000A3281"/>
    <w:rsid w:val="001875E5"/>
    <w:rsid w:val="001A0666"/>
    <w:rsid w:val="001D7D02"/>
    <w:rsid w:val="001E16BA"/>
    <w:rsid w:val="001E24EE"/>
    <w:rsid w:val="001F5B69"/>
    <w:rsid w:val="00230ED3"/>
    <w:rsid w:val="00244544"/>
    <w:rsid w:val="00276068"/>
    <w:rsid w:val="0028692D"/>
    <w:rsid w:val="002872C9"/>
    <w:rsid w:val="0029241F"/>
    <w:rsid w:val="002B51B4"/>
    <w:rsid w:val="002C0A29"/>
    <w:rsid w:val="002F03CB"/>
    <w:rsid w:val="002F075B"/>
    <w:rsid w:val="00325BC0"/>
    <w:rsid w:val="00330800"/>
    <w:rsid w:val="00331E0C"/>
    <w:rsid w:val="00334A92"/>
    <w:rsid w:val="00341FF0"/>
    <w:rsid w:val="00342895"/>
    <w:rsid w:val="0034554D"/>
    <w:rsid w:val="00353190"/>
    <w:rsid w:val="00361559"/>
    <w:rsid w:val="0037316B"/>
    <w:rsid w:val="00395791"/>
    <w:rsid w:val="003A2796"/>
    <w:rsid w:val="003A6F3E"/>
    <w:rsid w:val="003C58C1"/>
    <w:rsid w:val="003F0CEE"/>
    <w:rsid w:val="004369E3"/>
    <w:rsid w:val="00446010"/>
    <w:rsid w:val="004543EB"/>
    <w:rsid w:val="00454FE0"/>
    <w:rsid w:val="00473B09"/>
    <w:rsid w:val="004825D8"/>
    <w:rsid w:val="004A5F7F"/>
    <w:rsid w:val="004B3004"/>
    <w:rsid w:val="004D041A"/>
    <w:rsid w:val="004E043D"/>
    <w:rsid w:val="004F4035"/>
    <w:rsid w:val="00537A5D"/>
    <w:rsid w:val="00573798"/>
    <w:rsid w:val="00583FE9"/>
    <w:rsid w:val="005848EF"/>
    <w:rsid w:val="00584D27"/>
    <w:rsid w:val="005B6F6C"/>
    <w:rsid w:val="005C56D4"/>
    <w:rsid w:val="005F7DCE"/>
    <w:rsid w:val="00620A76"/>
    <w:rsid w:val="0064140E"/>
    <w:rsid w:val="00644DFF"/>
    <w:rsid w:val="00647540"/>
    <w:rsid w:val="00690A00"/>
    <w:rsid w:val="006A5879"/>
    <w:rsid w:val="006B6ED4"/>
    <w:rsid w:val="006C6B78"/>
    <w:rsid w:val="006E2873"/>
    <w:rsid w:val="006E2C47"/>
    <w:rsid w:val="006F45A8"/>
    <w:rsid w:val="006F7866"/>
    <w:rsid w:val="00722BAD"/>
    <w:rsid w:val="00735C52"/>
    <w:rsid w:val="00754F52"/>
    <w:rsid w:val="00781558"/>
    <w:rsid w:val="007852EF"/>
    <w:rsid w:val="00794221"/>
    <w:rsid w:val="007A7AF2"/>
    <w:rsid w:val="007B3F63"/>
    <w:rsid w:val="007D46E1"/>
    <w:rsid w:val="008303ED"/>
    <w:rsid w:val="00834BFD"/>
    <w:rsid w:val="00843713"/>
    <w:rsid w:val="00844CCC"/>
    <w:rsid w:val="00865AC0"/>
    <w:rsid w:val="00873537"/>
    <w:rsid w:val="00881A9F"/>
    <w:rsid w:val="008A0EF1"/>
    <w:rsid w:val="008B3529"/>
    <w:rsid w:val="008C3533"/>
    <w:rsid w:val="008C73FE"/>
    <w:rsid w:val="008F0A70"/>
    <w:rsid w:val="00911AAD"/>
    <w:rsid w:val="009132DA"/>
    <w:rsid w:val="009228A8"/>
    <w:rsid w:val="00927BB6"/>
    <w:rsid w:val="00932A91"/>
    <w:rsid w:val="00935F6F"/>
    <w:rsid w:val="009452A9"/>
    <w:rsid w:val="0095390E"/>
    <w:rsid w:val="00986C06"/>
    <w:rsid w:val="009A0C65"/>
    <w:rsid w:val="009B1819"/>
    <w:rsid w:val="009B30B9"/>
    <w:rsid w:val="009C51DD"/>
    <w:rsid w:val="009D23DC"/>
    <w:rsid w:val="009D6A76"/>
    <w:rsid w:val="00A03074"/>
    <w:rsid w:val="00A108F2"/>
    <w:rsid w:val="00A13825"/>
    <w:rsid w:val="00A13AB3"/>
    <w:rsid w:val="00A35E21"/>
    <w:rsid w:val="00A413EA"/>
    <w:rsid w:val="00A42882"/>
    <w:rsid w:val="00A5410C"/>
    <w:rsid w:val="00A5432F"/>
    <w:rsid w:val="00A57C76"/>
    <w:rsid w:val="00A624B0"/>
    <w:rsid w:val="00A7202D"/>
    <w:rsid w:val="00A74B02"/>
    <w:rsid w:val="00A7525F"/>
    <w:rsid w:val="00A87A97"/>
    <w:rsid w:val="00AA13EB"/>
    <w:rsid w:val="00AA2358"/>
    <w:rsid w:val="00AB7990"/>
    <w:rsid w:val="00AC4114"/>
    <w:rsid w:val="00AD04D6"/>
    <w:rsid w:val="00AF2BF1"/>
    <w:rsid w:val="00B0636A"/>
    <w:rsid w:val="00B66BBD"/>
    <w:rsid w:val="00B70BA7"/>
    <w:rsid w:val="00B8461B"/>
    <w:rsid w:val="00B86692"/>
    <w:rsid w:val="00BF6FC4"/>
    <w:rsid w:val="00C14FCF"/>
    <w:rsid w:val="00C438BE"/>
    <w:rsid w:val="00C44DAB"/>
    <w:rsid w:val="00C72F83"/>
    <w:rsid w:val="00C87829"/>
    <w:rsid w:val="00CB7556"/>
    <w:rsid w:val="00CC1B71"/>
    <w:rsid w:val="00D35560"/>
    <w:rsid w:val="00D42E05"/>
    <w:rsid w:val="00D43133"/>
    <w:rsid w:val="00D47229"/>
    <w:rsid w:val="00D52015"/>
    <w:rsid w:val="00D545AD"/>
    <w:rsid w:val="00D751F7"/>
    <w:rsid w:val="00D76E3D"/>
    <w:rsid w:val="00D8634E"/>
    <w:rsid w:val="00D93109"/>
    <w:rsid w:val="00DA191E"/>
    <w:rsid w:val="00DA6E42"/>
    <w:rsid w:val="00DC4DCD"/>
    <w:rsid w:val="00DF7657"/>
    <w:rsid w:val="00E043D8"/>
    <w:rsid w:val="00E14AD8"/>
    <w:rsid w:val="00E15339"/>
    <w:rsid w:val="00E16722"/>
    <w:rsid w:val="00E175F6"/>
    <w:rsid w:val="00E30D64"/>
    <w:rsid w:val="00E31B91"/>
    <w:rsid w:val="00E37DEE"/>
    <w:rsid w:val="00EB4E3B"/>
    <w:rsid w:val="00EB4FCB"/>
    <w:rsid w:val="00EC31F5"/>
    <w:rsid w:val="00EF28C6"/>
    <w:rsid w:val="00EF6F78"/>
    <w:rsid w:val="00F27D6D"/>
    <w:rsid w:val="00F30B7F"/>
    <w:rsid w:val="00F40C1B"/>
    <w:rsid w:val="00F433CD"/>
    <w:rsid w:val="00F654BB"/>
    <w:rsid w:val="00F65B45"/>
    <w:rsid w:val="00F700B1"/>
    <w:rsid w:val="00F75124"/>
    <w:rsid w:val="00FB76A4"/>
    <w:rsid w:val="00FC3A4F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FBDF3"/>
  <w15:docId w15:val="{356EA62F-8509-4ADC-A19C-1B622664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7CD5C-61FE-434A-8E20-A20D3280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2018-05-03T11:05:00Z</cp:lastPrinted>
  <dcterms:created xsi:type="dcterms:W3CDTF">2019-05-23T10:07:00Z</dcterms:created>
  <dcterms:modified xsi:type="dcterms:W3CDTF">2019-05-23T10:07:00Z</dcterms:modified>
</cp:coreProperties>
</file>