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B02E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109/1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AB02E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12</w:t>
      </w:r>
      <w:r w:rsidR="00B015D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.02.2019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5D7921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AB02E0" w:rsidRPr="00C83766" w:rsidRDefault="00AB02E0" w:rsidP="00AB02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AB02E0" w:rsidRPr="00C83766" w:rsidRDefault="00AB02E0" w:rsidP="00AB02E0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Izbor najpovoljnijeg ponuđača za  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usluge zaštite imovine i lica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AB02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4</w:t>
      </w:r>
      <w:r w:rsidR="00D324DD">
        <w:rPr>
          <w:rFonts w:ascii="Times New Roman" w:hAnsi="Times New Roman" w:cs="Times New Roman"/>
          <w:color w:val="000000"/>
          <w:sz w:val="24"/>
          <w:szCs w:val="24"/>
          <w:lang w:val="pl-PL"/>
        </w:rPr>
        <w:t>.5</w:t>
      </w:r>
      <w:r w:rsidR="00C03997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4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286"/>
      </w:tblGrid>
      <w:tr w:rsidR="00CF227C" w:rsidRPr="00CF227C" w:rsidTr="00FD385C">
        <w:tc>
          <w:tcPr>
            <w:tcW w:w="9286" w:type="dxa"/>
            <w:shd w:val="clear" w:color="auto" w:fill="auto"/>
          </w:tcPr>
          <w:p w:rsidR="00CF227C" w:rsidRDefault="00CF227C" w:rsidP="00DA28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ar-SA"/>
              </w:rPr>
            </w:pPr>
          </w:p>
          <w:p w:rsidR="00BA15AE" w:rsidRDefault="00BA15AE" w:rsidP="00DA28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ar-SA"/>
              </w:rPr>
            </w:pPr>
          </w:p>
          <w:p w:rsidR="00BA15AE" w:rsidRDefault="00BA15AE" w:rsidP="00BA15A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.</w:t>
            </w:r>
            <w:r w:rsidRPr="004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Ponuda ponuđača </w:t>
            </w:r>
            <w:r w:rsidR="00AB02E0">
              <w:rPr>
                <w:rFonts w:ascii="Times New Roman" w:hAnsi="Times New Roman" w:cs="Times New Roman"/>
                <w:sz w:val="24"/>
                <w:szCs w:val="24"/>
              </w:rPr>
              <w:t>„BIM SEKURITY „Doo Budva</w:t>
            </w:r>
            <w:r w:rsidR="00AB02E0">
              <w:rPr>
                <w:rFonts w:ascii="Times New Roman" w:hAnsi="Times New Roman" w:cs="Times New Roman"/>
                <w:sz w:val="24"/>
                <w:szCs w:val="24"/>
              </w:rPr>
              <w:t xml:space="preserve"> ponudjena cijena 4.356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eura</w:t>
            </w:r>
            <w:r w:rsidRPr="00D324D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ukupan broj dodijeljenih bodova   100</w:t>
            </w:r>
          </w:p>
          <w:p w:rsidR="00BA15AE" w:rsidRPr="00CF227C" w:rsidRDefault="00BA15AE" w:rsidP="00AB02E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ar-SA"/>
              </w:rPr>
            </w:pPr>
          </w:p>
        </w:tc>
      </w:tr>
      <w:tr w:rsidR="00CF227C" w:rsidRPr="00CF227C" w:rsidTr="00FD385C">
        <w:tc>
          <w:tcPr>
            <w:tcW w:w="9286" w:type="dxa"/>
            <w:shd w:val="clear" w:color="auto" w:fill="auto"/>
          </w:tcPr>
          <w:p w:rsidR="00CF227C" w:rsidRPr="00CF227C" w:rsidRDefault="00CF227C" w:rsidP="00CF227C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lang w:val="en-US" w:eastAsia="ar-SA"/>
              </w:rPr>
            </w:pPr>
          </w:p>
        </w:tc>
      </w:tr>
    </w:tbl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AB02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D324D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” </w:t>
            </w:r>
            <w:r w:rsidR="00AB02E0">
              <w:rPr>
                <w:rFonts w:ascii="Times New Roman" w:hAnsi="Times New Roman" w:cs="Times New Roman"/>
                <w:sz w:val="24"/>
                <w:szCs w:val="24"/>
              </w:rPr>
              <w:t>„BIM SEKURITY „Doo Budva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AB02E0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Ilija Mićunović</w:t>
            </w:r>
          </w:p>
        </w:tc>
      </w:tr>
      <w:tr w:rsidR="009A14E9" w:rsidRPr="00C83766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AB02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Trg Sunca br.4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AB02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85310</w:t>
            </w:r>
          </w:p>
        </w:tc>
      </w:tr>
      <w:tr w:rsidR="009A14E9" w:rsidRPr="00C83766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AB02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Budva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AB02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02895773</w:t>
            </w:r>
          </w:p>
        </w:tc>
      </w:tr>
      <w:tr w:rsidR="009A14E9" w:rsidRPr="00C83766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AB02E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067/534-591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AB02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Fax:</w:t>
            </w:r>
          </w:p>
        </w:tc>
      </w:tr>
      <w:tr w:rsidR="009A14E9" w:rsidRPr="00C83766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9A14E9" w:rsidRPr="00C03997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5B60A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bimsecurityofficet-com.me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povolj</w:t>
      </w:r>
      <w:r w:rsidR="005D210C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nije ponude iznosi </w:t>
      </w:r>
      <w:r w:rsidR="005B60AC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4.356</w:t>
      </w:r>
      <w:bookmarkStart w:id="0" w:name="_GoBack"/>
      <w:bookmarkEnd w:id="0"/>
      <w:r w:rsidR="005D210C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,00eura</w:t>
      </w:r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  <w:color w:val="000000"/>
        <w:sz w:val="24"/>
        <w:szCs w:val="24"/>
        <w:lang w:val="sr-Latn-M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71ADF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  <w:color w:val="000000"/>
        <w:sz w:val="24"/>
        <w:szCs w:val="24"/>
        <w:lang w:val="sr-Latn-M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A0D81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056D0B"/>
    <w:rsid w:val="00070E62"/>
    <w:rsid w:val="001016E2"/>
    <w:rsid w:val="00216776"/>
    <w:rsid w:val="00275310"/>
    <w:rsid w:val="0045622C"/>
    <w:rsid w:val="0056609F"/>
    <w:rsid w:val="005B60AC"/>
    <w:rsid w:val="005D210C"/>
    <w:rsid w:val="005D7921"/>
    <w:rsid w:val="005E6E01"/>
    <w:rsid w:val="007A7AF2"/>
    <w:rsid w:val="007B43A8"/>
    <w:rsid w:val="007C6F8F"/>
    <w:rsid w:val="00855AEE"/>
    <w:rsid w:val="00891FA4"/>
    <w:rsid w:val="009A14E9"/>
    <w:rsid w:val="00A17A5D"/>
    <w:rsid w:val="00A41167"/>
    <w:rsid w:val="00A9622D"/>
    <w:rsid w:val="00AB02E0"/>
    <w:rsid w:val="00B015D4"/>
    <w:rsid w:val="00BA15AE"/>
    <w:rsid w:val="00C03997"/>
    <w:rsid w:val="00CF227C"/>
    <w:rsid w:val="00D05712"/>
    <w:rsid w:val="00D324DD"/>
    <w:rsid w:val="00DA2802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2019-02-12T12:55:00Z</dcterms:created>
  <dcterms:modified xsi:type="dcterms:W3CDTF">2019-02-12T12:55:00Z</dcterms:modified>
</cp:coreProperties>
</file>