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6BDB" w14:textId="48E6CA2F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074961CA" w14:textId="086BBCCB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</w:t>
      </w:r>
      <w:r w:rsidR="000C12B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009/3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253942D3" w14:textId="5B8B191E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0C12B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11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.11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0C12B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20C55439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3CD1B1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455BFA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CE65625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3B83987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427DE574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2D85826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BA8EC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0056F58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2B8D5C3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992"/>
      </w:tblGrid>
      <w:tr w:rsidR="009A14E9" w:rsidRPr="00C83766" w14:paraId="436DA1BE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691743E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3C94EF4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38AC4206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2A509C3A" w14:textId="77777777" w:rsidTr="0088135C">
        <w:trPr>
          <w:trHeight w:val="348"/>
        </w:trPr>
        <w:tc>
          <w:tcPr>
            <w:tcW w:w="4079" w:type="dxa"/>
          </w:tcPr>
          <w:p w14:paraId="5FE2CD63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1AEE473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422F4400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5C2E02F1" w14:textId="77777777" w:rsidTr="0088135C">
        <w:trPr>
          <w:trHeight w:val="348"/>
        </w:trPr>
        <w:tc>
          <w:tcPr>
            <w:tcW w:w="4079" w:type="dxa"/>
          </w:tcPr>
          <w:p w14:paraId="718629F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30410B1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E011FCF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6938BC78" w14:textId="77777777" w:rsidTr="0088135C">
        <w:trPr>
          <w:trHeight w:val="348"/>
        </w:trPr>
        <w:tc>
          <w:tcPr>
            <w:tcW w:w="4079" w:type="dxa"/>
          </w:tcPr>
          <w:p w14:paraId="6C33C0F9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187F001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5B33B1CC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71749C6D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40A32DDF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4F239B8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241269E1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21A1EA9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BB0CF4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290DF599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793B7A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14:paraId="18F8C5E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ACBFE2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1EE258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6C61F03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044945F3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A40BEC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863600">
        <w:rPr>
          <w:rFonts w:ascii="Times New Roman" w:hAnsi="Times New Roman" w:cs="Times New Roman"/>
          <w:sz w:val="24"/>
          <w:szCs w:val="24"/>
          <w:lang w:val="en-US"/>
        </w:rPr>
        <w:t>RF Kartica</w:t>
      </w:r>
    </w:p>
    <w:p w14:paraId="0A0D385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837633B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E6B16A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86360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031075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F2D07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65F3A173" w14:textId="77777777" w:rsidR="007F6F17" w:rsidRDefault="007F6F17" w:rsidP="000C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3C2A2CF9" w14:textId="6CD5ED0B" w:rsidR="000C12B6" w:rsidRDefault="000C12B6" w:rsidP="000C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Nakon pregleda i vrednovanja ponuda mejlom je stiglo obavještenje od najpovoljnijeg  ponuđača  DPC iz Podgorice  da odustaje od ponude iz razloga što ne mogu  ispoštovati rokove isporuke .</w:t>
      </w:r>
    </w:p>
    <w:p w14:paraId="390C154A" w14:textId="2619F2B3" w:rsidR="000C12B6" w:rsidRPr="00C83766" w:rsidRDefault="000C12B6" w:rsidP="000C1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D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rugorangirani ponuđač</w:t>
      </w:r>
      <w:r w:rsidRPr="000C0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Raster Office“ doo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Podgorica,</w:t>
      </w:r>
      <w:r w:rsidRPr="006C04B9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se ocjenjuje kao najpovoljniji </w:t>
      </w:r>
    </w:p>
    <w:p w14:paraId="55356DB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E7CDC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0FC9086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E53E9ED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6441FDC4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52B12BC8" w14:textId="3EF95E93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utvrđena je sljedeća rang lista ponuda po silaznom redosljedu:</w:t>
      </w:r>
    </w:p>
    <w:p w14:paraId="335AAC8B" w14:textId="0E1461D2" w:rsidR="000C12B6" w:rsidRDefault="000C12B6" w:rsidP="000C12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bookmarkStart w:id="0" w:name="_GoBack"/>
      <w:bookmarkEnd w:id="0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>1</w:t>
      </w:r>
      <w:bookmarkStart w:id="1" w:name="_Hlk24455729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</w:t>
      </w:r>
      <w:r w:rsidRPr="00C02F1C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>
        <w:rPr>
          <w:rFonts w:ascii="Times New Roman" w:hAnsi="Times New Roman" w:cs="Times New Roman"/>
          <w:sz w:val="24"/>
          <w:szCs w:val="24"/>
        </w:rPr>
        <w:t>„DPC“ doo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Podgorica, ponuđena cijena   2.966,92 €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PDV-om </w:t>
      </w:r>
      <w:r w:rsidRPr="00DB53A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dodijeljenih bodova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100 </w:t>
      </w:r>
      <w:r w:rsidRPr="000C12B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(odusta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li </w:t>
      </w:r>
      <w:r w:rsidRPr="000C12B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 od ponude )</w:t>
      </w:r>
    </w:p>
    <w:p w14:paraId="389A179B" w14:textId="77777777" w:rsidR="000C12B6" w:rsidRDefault="000C12B6" w:rsidP="000C12B6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bookmarkStart w:id="2" w:name="_Hlk24455621"/>
      <w:bookmarkEnd w:id="1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2. Ponuda ponuđača </w:t>
      </w:r>
      <w:r>
        <w:rPr>
          <w:rFonts w:ascii="Times New Roman" w:hAnsi="Times New Roman" w:cs="Times New Roman"/>
          <w:sz w:val="24"/>
          <w:szCs w:val="24"/>
        </w:rPr>
        <w:t>„</w:t>
      </w:r>
      <w:bookmarkStart w:id="3" w:name="_Hlk24455186"/>
      <w:r>
        <w:rPr>
          <w:rFonts w:ascii="Times New Roman" w:hAnsi="Times New Roman" w:cs="Times New Roman"/>
          <w:sz w:val="24"/>
          <w:szCs w:val="24"/>
        </w:rPr>
        <w:t xml:space="preserve">Raster Office“ doo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Podgorica,</w:t>
      </w:r>
      <w:r w:rsidRPr="006C04B9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bookmarkEnd w:id="3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ponuđena cijena 2.988,70 €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PDV-om </w:t>
      </w:r>
      <w:r w:rsidRPr="00DB53A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dodijeljenih bodova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99,2</w:t>
      </w:r>
    </w:p>
    <w:bookmarkEnd w:id="2"/>
    <w:p w14:paraId="0A885740" w14:textId="77777777" w:rsidR="000C12B6" w:rsidRDefault="000C12B6" w:rsidP="000C12B6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3.</w:t>
      </w:r>
      <w:r w:rsidRPr="005D5CB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>
        <w:rPr>
          <w:rFonts w:ascii="Times New Roman" w:hAnsi="Times New Roman" w:cs="Times New Roman"/>
          <w:sz w:val="24"/>
          <w:szCs w:val="24"/>
        </w:rPr>
        <w:t xml:space="preserve">„Šćepanović doo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Podgorica,</w:t>
      </w:r>
      <w:r w:rsidRPr="006C04B9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ponuđena cijena 2.994,75 €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PDV-om </w:t>
      </w:r>
      <w:r w:rsidRPr="00DB53A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ukupan broj dodijeljenih bodova  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99</w:t>
      </w:r>
    </w:p>
    <w:p w14:paraId="391004AE" w14:textId="77777777"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369069F8" w14:textId="77777777"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5D3E1201" w14:textId="77777777"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3145921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792"/>
      </w:tblGrid>
      <w:tr w:rsidR="009A14E9" w:rsidRPr="00C83766" w14:paraId="4D2D64E5" w14:textId="77777777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14:paraId="550190FB" w14:textId="77777777"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86360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Raster Office</w:t>
            </w:r>
            <w:r w:rsidR="006D05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14:paraId="3823E239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53AA73E8" w14:textId="77777777" w:rsidR="00891FA4" w:rsidRPr="00C83766" w:rsidRDefault="00863600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Bojan ražnatović</w:t>
            </w:r>
          </w:p>
        </w:tc>
      </w:tr>
      <w:tr w:rsidR="009A14E9" w:rsidRPr="00C83766" w14:paraId="11B87C9A" w14:textId="77777777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14:paraId="61848852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Vuka Karađžica br.5</w:t>
            </w:r>
          </w:p>
        </w:tc>
        <w:tc>
          <w:tcPr>
            <w:tcW w:w="4873" w:type="dxa"/>
            <w:vAlign w:val="center"/>
          </w:tcPr>
          <w:p w14:paraId="346E978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14:paraId="6347D7E2" w14:textId="77777777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14:paraId="6D90CFE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14:paraId="67848DF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02443228</w:t>
            </w:r>
          </w:p>
        </w:tc>
      </w:tr>
      <w:tr w:rsidR="009A14E9" w:rsidRPr="00C83766" w14:paraId="7FA10796" w14:textId="77777777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14:paraId="5631E30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020231690</w:t>
            </w:r>
          </w:p>
        </w:tc>
        <w:tc>
          <w:tcPr>
            <w:tcW w:w="4873" w:type="dxa"/>
            <w:vAlign w:val="center"/>
          </w:tcPr>
          <w:p w14:paraId="52E03D6B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020231695</w:t>
            </w:r>
          </w:p>
        </w:tc>
      </w:tr>
      <w:tr w:rsidR="009A14E9" w:rsidRPr="00C83766" w14:paraId="1F184AE0" w14:textId="77777777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14:paraId="5FACFDE6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3E7EA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vpa rasterdoo.com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14:paraId="0A955CD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01FD3CE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564D8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2ECA9BE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2DCB807A" w14:textId="662D3851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D32F43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2.</w:t>
      </w:r>
      <w:r w:rsidR="000C12B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988,70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730C8B74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434ED7C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2B7CF45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209760D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AB24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1A45508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02E96D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65CB8FA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6E311BC5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6D03434F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313A1986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1CF1EBD8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F17FDC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C2CBD9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F"/>
    <w:rsid w:val="000C12B6"/>
    <w:rsid w:val="000F2DB6"/>
    <w:rsid w:val="00112461"/>
    <w:rsid w:val="00144EDA"/>
    <w:rsid w:val="0018069B"/>
    <w:rsid w:val="001A4F53"/>
    <w:rsid w:val="00216776"/>
    <w:rsid w:val="00275310"/>
    <w:rsid w:val="00367209"/>
    <w:rsid w:val="003E7EAB"/>
    <w:rsid w:val="0045622C"/>
    <w:rsid w:val="0056609F"/>
    <w:rsid w:val="00654E8B"/>
    <w:rsid w:val="006D0598"/>
    <w:rsid w:val="007A7AF2"/>
    <w:rsid w:val="007B43A8"/>
    <w:rsid w:val="007C6F8F"/>
    <w:rsid w:val="007F6F17"/>
    <w:rsid w:val="00855AEE"/>
    <w:rsid w:val="00863600"/>
    <w:rsid w:val="00891FA4"/>
    <w:rsid w:val="009A14E9"/>
    <w:rsid w:val="00A01F7E"/>
    <w:rsid w:val="00A17A5D"/>
    <w:rsid w:val="00A40BEC"/>
    <w:rsid w:val="00A41167"/>
    <w:rsid w:val="00A9622D"/>
    <w:rsid w:val="00B230D6"/>
    <w:rsid w:val="00C03997"/>
    <w:rsid w:val="00C65DC0"/>
    <w:rsid w:val="00C7388E"/>
    <w:rsid w:val="00D05712"/>
    <w:rsid w:val="00D324DD"/>
    <w:rsid w:val="00D32F43"/>
    <w:rsid w:val="00D805FC"/>
    <w:rsid w:val="00D90ACB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8AE"/>
  <w15:docId w15:val="{FDABFDF5-1C73-4F3C-B72F-3F8108F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2019-11-12T12:20:00Z</cp:lastPrinted>
  <dcterms:created xsi:type="dcterms:W3CDTF">2019-11-12T12:19:00Z</dcterms:created>
  <dcterms:modified xsi:type="dcterms:W3CDTF">2019-11-12T13:11:00Z</dcterms:modified>
</cp:coreProperties>
</file>