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Doo Parking ServisBudva Budva                       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  <w:t xml:space="preserve">                    OBRAZAC</w:t>
      </w:r>
      <w:r w:rsidR="009A14E9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3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Broj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</w:t>
      </w:r>
      <w:r w:rsidR="00863600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1132/1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                                 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:rsidR="009A14E9" w:rsidRPr="00C83766" w:rsidRDefault="00855AEE" w:rsidP="009A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Mjesto i datum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: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Budva</w:t>
      </w:r>
      <w:r w:rsidR="00863600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02.11</w:t>
      </w:r>
      <w:r w:rsidR="001A4F53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.2018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.godine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</w:t>
      </w:r>
    </w:p>
    <w:p w:rsidR="009A14E9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91FA4" w:rsidRPr="00C83766" w:rsidRDefault="00891FA4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C83766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:rsidR="009A14E9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91FA4" w:rsidRPr="00C83766" w:rsidRDefault="00891FA4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5022"/>
      </w:tblGrid>
      <w:tr w:rsidR="009A14E9" w:rsidRPr="00C83766" w:rsidTr="0088135C">
        <w:trPr>
          <w:trHeight w:val="348"/>
        </w:trPr>
        <w:tc>
          <w:tcPr>
            <w:tcW w:w="4079" w:type="dxa"/>
            <w:tcBorders>
              <w:top w:val="double" w:sz="4" w:space="0" w:color="auto"/>
            </w:tcBorders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Naručilac: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Doo „Parking Servis“Budva</w:t>
            </w:r>
          </w:p>
        </w:tc>
        <w:tc>
          <w:tcPr>
            <w:tcW w:w="5022" w:type="dxa"/>
            <w:tcBorders>
              <w:top w:val="double" w:sz="4" w:space="0" w:color="auto"/>
            </w:tcBorders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Kontakt osoba:</w:t>
            </w:r>
          </w:p>
          <w:p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Natalija Kentera</w:t>
            </w:r>
          </w:p>
        </w:tc>
      </w:tr>
      <w:tr w:rsidR="009A14E9" w:rsidRPr="00C83766" w:rsidTr="0088135C">
        <w:trPr>
          <w:trHeight w:val="348"/>
        </w:trPr>
        <w:tc>
          <w:tcPr>
            <w:tcW w:w="4079" w:type="dxa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Mediteranska bb TQ III Sprat</w:t>
            </w:r>
          </w:p>
        </w:tc>
        <w:tc>
          <w:tcPr>
            <w:tcW w:w="5022" w:type="dxa"/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Poštanski broj:</w:t>
            </w:r>
          </w:p>
          <w:p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</w:t>
            </w:r>
          </w:p>
        </w:tc>
      </w:tr>
      <w:tr w:rsidR="009A14E9" w:rsidRPr="00C83766" w:rsidTr="0088135C">
        <w:trPr>
          <w:trHeight w:val="348"/>
        </w:trPr>
        <w:tc>
          <w:tcPr>
            <w:tcW w:w="4079" w:type="dxa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Grad: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 xml:space="preserve">Budva </w:t>
            </w:r>
          </w:p>
        </w:tc>
        <w:tc>
          <w:tcPr>
            <w:tcW w:w="5022" w:type="dxa"/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Identifikacioni broj:  </w:t>
            </w:r>
          </w:p>
          <w:p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02382784</w:t>
            </w:r>
          </w:p>
        </w:tc>
      </w:tr>
      <w:tr w:rsidR="009A14E9" w:rsidRPr="00C83766" w:rsidTr="0088135C">
        <w:trPr>
          <w:trHeight w:val="348"/>
        </w:trPr>
        <w:tc>
          <w:tcPr>
            <w:tcW w:w="4079" w:type="dxa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033/4020492</w:t>
            </w:r>
          </w:p>
        </w:tc>
        <w:tc>
          <w:tcPr>
            <w:tcW w:w="5022" w:type="dxa"/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Faks:</w:t>
            </w:r>
          </w:p>
          <w:p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033/402496</w:t>
            </w:r>
          </w:p>
        </w:tc>
      </w:tr>
      <w:tr w:rsidR="009A14E9" w:rsidRPr="00C83766" w:rsidTr="0088135C">
        <w:trPr>
          <w:trHeight w:val="348"/>
        </w:trPr>
        <w:tc>
          <w:tcPr>
            <w:tcW w:w="4079" w:type="dxa"/>
            <w:tcBorders>
              <w:bottom w:val="double" w:sz="4" w:space="0" w:color="auto"/>
            </w:tcBorders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 (e-mail):</w:t>
            </w: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Internet adresa (web):</w:t>
            </w:r>
          </w:p>
          <w:p w:rsidR="00A17A5D" w:rsidRPr="00C83766" w:rsidRDefault="00891FA4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www.parkingservisbudva.com</w:t>
            </w:r>
          </w:p>
        </w:tc>
      </w:tr>
    </w:tbl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Predmet nabavke: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robe,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9A14E9" w:rsidRPr="00C83766" w:rsidRDefault="00891FA4" w:rsidP="00C7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C03997">
        <w:rPr>
          <w:rFonts w:ascii="Times New Roman" w:hAnsi="Times New Roman" w:cs="Times New Roman"/>
          <w:sz w:val="24"/>
          <w:szCs w:val="24"/>
          <w:lang w:val="en-US"/>
        </w:rPr>
        <w:t>jeg ponuđ</w:t>
      </w:r>
      <w:r w:rsidR="00B230D6">
        <w:rPr>
          <w:rFonts w:ascii="Times New Roman" w:hAnsi="Times New Roman" w:cs="Times New Roman"/>
          <w:sz w:val="24"/>
          <w:szCs w:val="24"/>
          <w:lang w:val="en-US"/>
        </w:rPr>
        <w:t xml:space="preserve">ača za </w:t>
      </w:r>
      <w:r w:rsidR="00A40BEC">
        <w:rPr>
          <w:rFonts w:ascii="Times New Roman" w:hAnsi="Times New Roman" w:cs="Times New Roman"/>
          <w:sz w:val="24"/>
          <w:szCs w:val="24"/>
          <w:lang w:val="en-US"/>
        </w:rPr>
        <w:t xml:space="preserve">nabavku </w:t>
      </w:r>
      <w:r w:rsidR="00863600">
        <w:rPr>
          <w:rFonts w:ascii="Times New Roman" w:hAnsi="Times New Roman" w:cs="Times New Roman"/>
          <w:sz w:val="24"/>
          <w:szCs w:val="24"/>
          <w:lang w:val="en-US"/>
        </w:rPr>
        <w:t>RF Kartica</w:t>
      </w: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86360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3</w:t>
      </w:r>
      <w:r w:rsidR="00112461">
        <w:rPr>
          <w:rFonts w:ascii="Times New Roman" w:hAnsi="Times New Roman" w:cs="Times New Roman"/>
          <w:color w:val="000000"/>
          <w:sz w:val="24"/>
          <w:szCs w:val="24"/>
          <w:lang w:val="pl-PL"/>
        </w:rPr>
        <w:t>000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V Ishod postupaka nabavke male vrijednosti je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E9" w:rsidRPr="00891FA4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A4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891FA4">
        <w:rPr>
          <w:rFonts w:ascii="Times New Roman" w:hAnsi="Times New Roman" w:cs="Times New Roman"/>
          <w:b/>
          <w:sz w:val="24"/>
          <w:szCs w:val="24"/>
        </w:rPr>
        <w:t xml:space="preserve"> izbor najpovoljnije ponude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VI Rang lista ponuda po silaznom redosljedu:</w:t>
      </w:r>
    </w:p>
    <w:p w:rsidR="009A14E9" w:rsidRPr="00C83766" w:rsidRDefault="009A14E9" w:rsidP="009A14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:rsidR="009A14E9" w:rsidRPr="00C83766" w:rsidRDefault="009A14E9" w:rsidP="009A14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144EDA" w:rsidRPr="00863600" w:rsidRDefault="00112461" w:rsidP="00144E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863600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1.</w:t>
      </w:r>
      <w:r w:rsidR="00654E8B" w:rsidRPr="00863600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="00863600" w:rsidRPr="00CE309D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Ponuda ponuđača </w:t>
      </w:r>
      <w:r w:rsidR="00863600" w:rsidRPr="00CE309D">
        <w:rPr>
          <w:rFonts w:ascii="Times New Roman" w:hAnsi="Times New Roman" w:cs="Times New Roman"/>
          <w:sz w:val="24"/>
          <w:szCs w:val="24"/>
        </w:rPr>
        <w:t>Raster Office Doo Podgorica</w:t>
      </w:r>
      <w:r w:rsidR="000F2DB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ponuđena cijena   2.644,72</w:t>
      </w:r>
      <w:r w:rsidR="00863600" w:rsidRPr="00CE309D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eura,sa PDV-om ukupan broj dodijeljenih bodova   100</w:t>
      </w:r>
    </w:p>
    <w:p w:rsidR="00A40BEC" w:rsidRDefault="00A40BEC" w:rsidP="00144E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863600" w:rsidRDefault="00863600" w:rsidP="008636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lastRenderedPageBreak/>
        <w:t xml:space="preserve">Ponuda ponuđača </w:t>
      </w:r>
      <w:r>
        <w:rPr>
          <w:rFonts w:ascii="Times New Roman" w:hAnsi="Times New Roman" w:cs="Times New Roman"/>
          <w:sz w:val="24"/>
          <w:szCs w:val="24"/>
        </w:rPr>
        <w:t>„Kastex   Doo Podgorica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ponuđena cijena   2.975,39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eura,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sa PDV-om ukupan</w:t>
      </w:r>
      <w:r w:rsidR="000F2DB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broj dodijeljenih bodova   89</w:t>
      </w:r>
    </w:p>
    <w:p w:rsidR="00144EDA" w:rsidRPr="00D90ACB" w:rsidRDefault="00144EDA" w:rsidP="00144E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A40BEC" w:rsidRDefault="00A40BEC" w:rsidP="00144E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A40BEC" w:rsidRDefault="00A40BEC" w:rsidP="00A40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A40BEC" w:rsidRDefault="00A40BEC" w:rsidP="00A40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9A14E9" w:rsidRPr="00C83766" w:rsidRDefault="009A14E9" w:rsidP="008636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 Naziv ponudjača čija je ponuda izabrana kao najpovoljnija: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4873"/>
      </w:tblGrid>
      <w:tr w:rsidR="009A14E9" w:rsidRPr="00C83766" w:rsidTr="006D0598">
        <w:trPr>
          <w:trHeight w:val="294"/>
          <w:jc w:val="center"/>
        </w:trPr>
        <w:tc>
          <w:tcPr>
            <w:tcW w:w="4307" w:type="dxa"/>
            <w:tcBorders>
              <w:top w:val="double" w:sz="4" w:space="0" w:color="auto"/>
            </w:tcBorders>
            <w:vAlign w:val="center"/>
          </w:tcPr>
          <w:p w:rsidR="009A14E9" w:rsidRPr="00C83766" w:rsidRDefault="009A14E9" w:rsidP="0011246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Ponuđač: </w:t>
            </w:r>
            <w:r w:rsidR="0086360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 Raster Office</w:t>
            </w:r>
            <w:r w:rsidR="006D05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 </w:t>
            </w:r>
            <w:r w:rsidR="00654E8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 </w:t>
            </w:r>
            <w:r w:rsidR="00112461" w:rsidRPr="00716A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Doo ” Podgorica  </w:t>
            </w:r>
          </w:p>
        </w:tc>
        <w:tc>
          <w:tcPr>
            <w:tcW w:w="4873" w:type="dxa"/>
            <w:tcBorders>
              <w:top w:val="double" w:sz="4" w:space="0" w:color="auto"/>
            </w:tcBorders>
            <w:vAlign w:val="center"/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</w:p>
          <w:p w:rsidR="00891FA4" w:rsidRPr="00C83766" w:rsidRDefault="00863600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Bojan ražnatović</w:t>
            </w:r>
          </w:p>
        </w:tc>
      </w:tr>
      <w:tr w:rsidR="009A14E9" w:rsidRPr="00C83766" w:rsidTr="006D0598">
        <w:trPr>
          <w:trHeight w:val="359"/>
          <w:jc w:val="center"/>
        </w:trPr>
        <w:tc>
          <w:tcPr>
            <w:tcW w:w="4307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  <w:r w:rsidR="0086360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Vuka Karađžica br.5</w:t>
            </w:r>
          </w:p>
        </w:tc>
        <w:tc>
          <w:tcPr>
            <w:tcW w:w="4873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Poštanski broj: </w:t>
            </w:r>
            <w:r w:rsidR="00112461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81000</w:t>
            </w:r>
          </w:p>
        </w:tc>
      </w:tr>
      <w:tr w:rsidR="009A14E9" w:rsidRPr="00C83766" w:rsidTr="006D0598">
        <w:trPr>
          <w:trHeight w:val="341"/>
          <w:jc w:val="center"/>
        </w:trPr>
        <w:tc>
          <w:tcPr>
            <w:tcW w:w="4307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</w:t>
            </w:r>
            <w:r w:rsidR="00112461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Podgorica</w:t>
            </w:r>
          </w:p>
        </w:tc>
        <w:tc>
          <w:tcPr>
            <w:tcW w:w="4873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  <w:r w:rsidR="0086360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02443228</w:t>
            </w:r>
          </w:p>
        </w:tc>
      </w:tr>
      <w:tr w:rsidR="009A14E9" w:rsidRPr="00C83766" w:rsidTr="006D0598">
        <w:trPr>
          <w:trHeight w:val="352"/>
          <w:jc w:val="center"/>
        </w:trPr>
        <w:tc>
          <w:tcPr>
            <w:tcW w:w="4307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Telefon:</w:t>
            </w:r>
            <w:r w:rsidR="0086360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020231690</w:t>
            </w:r>
          </w:p>
        </w:tc>
        <w:tc>
          <w:tcPr>
            <w:tcW w:w="4873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  <w:r w:rsidR="0086360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020231695</w:t>
            </w:r>
          </w:p>
        </w:tc>
      </w:tr>
      <w:tr w:rsidR="009A14E9" w:rsidRPr="00C83766" w:rsidTr="006D0598">
        <w:trPr>
          <w:trHeight w:val="361"/>
          <w:jc w:val="center"/>
        </w:trPr>
        <w:tc>
          <w:tcPr>
            <w:tcW w:w="4307" w:type="dxa"/>
            <w:tcBorders>
              <w:bottom w:val="double" w:sz="4" w:space="0" w:color="auto"/>
            </w:tcBorders>
            <w:vAlign w:val="center"/>
          </w:tcPr>
          <w:p w:rsidR="009A14E9" w:rsidRPr="00112461" w:rsidRDefault="009A14E9" w:rsidP="00654E8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(e-mail): </w:t>
            </w:r>
            <w:r w:rsidR="003E7EAB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vpa rasterdoo.com</w:t>
            </w:r>
          </w:p>
        </w:tc>
        <w:tc>
          <w:tcPr>
            <w:tcW w:w="4873" w:type="dxa"/>
            <w:tcBorders>
              <w:bottom w:val="double" w:sz="4" w:space="0" w:color="auto"/>
            </w:tcBorders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Internet adresa: </w:t>
            </w:r>
          </w:p>
        </w:tc>
      </w:tr>
    </w:tbl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E9" w:rsidRPr="00C83766" w:rsidRDefault="00891FA4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VIII</w:t>
      </w:r>
      <w:r w:rsidR="009A14E9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Cijena najpovoljnije ponude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9A14E9" w:rsidRPr="00216776" w:rsidRDefault="00891FA4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  <w:r w:rsidRPr="0021677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Cijen</w:t>
      </w:r>
      <w:r w:rsidR="00FD22F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a naj</w:t>
      </w:r>
      <w:r w:rsidR="00D324DD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po</w:t>
      </w:r>
      <w:r w:rsidR="00112461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 xml:space="preserve">voljnije ponude </w:t>
      </w:r>
      <w:r w:rsidR="00D32F43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iznosi 2.644,72</w:t>
      </w:r>
      <w:bookmarkStart w:id="0" w:name="_GoBack"/>
      <w:bookmarkEnd w:id="0"/>
      <w:r w:rsidR="00D324DD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eura</w:t>
      </w:r>
    </w:p>
    <w:p w:rsidR="009A14E9" w:rsidRPr="0021677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  <w:lang w:val="sr-Latn-CS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14E9" w:rsidRPr="00C83766" w:rsidRDefault="00216776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9A14E9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X Sa izabranim ponu</w:t>
      </w:r>
      <w:r w:rsidR="009A14E9" w:rsidRPr="00C83766">
        <w:rPr>
          <w:rFonts w:ascii="Times New Roman" w:hAnsi="Times New Roman" w:cs="Times New Roman"/>
          <w:b/>
          <w:sz w:val="24"/>
          <w:szCs w:val="24"/>
        </w:rPr>
        <w:t>đačem naručilac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</w:rPr>
        <w:t xml:space="preserve"> će zaključiti ugovor 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</w:t>
      </w:r>
      <w:r w:rsidR="0021677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Ovla</w:t>
      </w:r>
      <w:r w:rsidRPr="00C83766">
        <w:rPr>
          <w:rFonts w:ascii="Times New Roman" w:hAnsi="Times New Roman" w:cs="Times New Roman"/>
          <w:sz w:val="24"/>
          <w:szCs w:val="24"/>
        </w:rPr>
        <w:t>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 </w:t>
      </w:r>
    </w:p>
    <w:p w:rsidR="009A14E9" w:rsidRPr="00C83766" w:rsidRDefault="00216776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Natalija Kentera</w:t>
      </w:r>
      <w:r w:rsidR="007B43A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                      Jovan Gregović</w:t>
      </w:r>
    </w:p>
    <w:p w:rsidR="009A14E9" w:rsidRPr="00C83766" w:rsidRDefault="009A14E9" w:rsidP="009A14E9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</w:t>
      </w:r>
      <w:r w:rsidR="0021677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</w:t>
      </w:r>
    </w:p>
    <w:sectPr w:rsidR="00855AEE" w:rsidRPr="00C8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94B85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8F"/>
    <w:rsid w:val="000F2DB6"/>
    <w:rsid w:val="00112461"/>
    <w:rsid w:val="00144EDA"/>
    <w:rsid w:val="0018069B"/>
    <w:rsid w:val="001A4F53"/>
    <w:rsid w:val="00216776"/>
    <w:rsid w:val="00275310"/>
    <w:rsid w:val="00367209"/>
    <w:rsid w:val="003E7EAB"/>
    <w:rsid w:val="0045622C"/>
    <w:rsid w:val="0056609F"/>
    <w:rsid w:val="00654E8B"/>
    <w:rsid w:val="006D0598"/>
    <w:rsid w:val="007A7AF2"/>
    <w:rsid w:val="007B43A8"/>
    <w:rsid w:val="007C6F8F"/>
    <w:rsid w:val="00855AEE"/>
    <w:rsid w:val="00863600"/>
    <w:rsid w:val="00891FA4"/>
    <w:rsid w:val="009A14E9"/>
    <w:rsid w:val="00A01F7E"/>
    <w:rsid w:val="00A17A5D"/>
    <w:rsid w:val="00A40BEC"/>
    <w:rsid w:val="00A41167"/>
    <w:rsid w:val="00A9622D"/>
    <w:rsid w:val="00B230D6"/>
    <w:rsid w:val="00C03997"/>
    <w:rsid w:val="00C7388E"/>
    <w:rsid w:val="00D05712"/>
    <w:rsid w:val="00D324DD"/>
    <w:rsid w:val="00D32F43"/>
    <w:rsid w:val="00D805FC"/>
    <w:rsid w:val="00D90ACB"/>
    <w:rsid w:val="00F91250"/>
    <w:rsid w:val="00FD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E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A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E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A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2018-11-05T08:29:00Z</dcterms:created>
  <dcterms:modified xsi:type="dcterms:W3CDTF">2018-11-05T09:37:00Z</dcterms:modified>
</cp:coreProperties>
</file>