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270A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5E9082AC" w14:textId="6813B4FF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177C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477/2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68F1EABB" w14:textId="3D2008DA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177C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03.06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</w:t>
      </w:r>
      <w:r w:rsidR="00AD706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23C6F781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311D519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E28F3A0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4172F46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087D4482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48B9EBEB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F9C7528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04750C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AF1D20E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0A144A0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14:paraId="5370A0C2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47692B23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28A8BED3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6CAD67B6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67ABC480" w14:textId="77777777" w:rsidTr="0088135C">
        <w:trPr>
          <w:trHeight w:val="348"/>
        </w:trPr>
        <w:tc>
          <w:tcPr>
            <w:tcW w:w="4079" w:type="dxa"/>
          </w:tcPr>
          <w:p w14:paraId="22D42532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3FA3A629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042A592D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1EF67186" w14:textId="77777777" w:rsidTr="0088135C">
        <w:trPr>
          <w:trHeight w:val="348"/>
        </w:trPr>
        <w:tc>
          <w:tcPr>
            <w:tcW w:w="4079" w:type="dxa"/>
          </w:tcPr>
          <w:p w14:paraId="439E4255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29639CEF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6D883F6F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49F5C322" w14:textId="77777777" w:rsidTr="0088135C">
        <w:trPr>
          <w:trHeight w:val="348"/>
        </w:trPr>
        <w:tc>
          <w:tcPr>
            <w:tcW w:w="4079" w:type="dxa"/>
          </w:tcPr>
          <w:p w14:paraId="6F6DE03E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65409E10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7AFCA93F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5B34E044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744BC2E5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1980B95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7A52F2AD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168C6FA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4A39F60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3425F39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EFE361B" w14:textId="5A6E8BB0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AD706D">
        <w:rPr>
          <w:rFonts w:ascii="Times New Roman" w:hAnsi="Times New Roman" w:cs="Times New Roman"/>
          <w:sz w:val="24"/>
          <w:szCs w:val="24"/>
          <w:lang w:val="da-DK"/>
        </w:rPr>
        <w:t>radovi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14:paraId="696E6C4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4C3C715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45D46A53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00FFBE9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6E3F1818" w14:textId="20ED0BD3"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7B3D8F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177CA4">
        <w:rPr>
          <w:rFonts w:ascii="Times New Roman" w:hAnsi="Times New Roman" w:cs="Times New Roman"/>
          <w:sz w:val="24"/>
          <w:szCs w:val="24"/>
          <w:lang w:val="en-US"/>
        </w:rPr>
        <w:t>adaptaciju parcele u Petrovcu</w:t>
      </w:r>
    </w:p>
    <w:p w14:paraId="058C32E1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889ECD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41201A" w14:textId="2356F9D4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041B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AD706D">
        <w:rPr>
          <w:rFonts w:ascii="Times New Roman" w:hAnsi="Times New Roman" w:cs="Times New Roman"/>
          <w:color w:val="000000"/>
          <w:sz w:val="24"/>
          <w:szCs w:val="24"/>
          <w:lang w:val="pl-PL"/>
        </w:rPr>
        <w:t>29.</w:t>
      </w:r>
      <w:r w:rsidR="00177CA4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AD706D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7F79423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9EDF75E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6937C4C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45119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3E27E0E8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C004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AD4192E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65D6F50A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0283803D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5ABAFE6D" w14:textId="77777777" w:rsidR="00177CA4" w:rsidRDefault="00177CA4" w:rsidP="00177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Ponuda ponuđača</w:t>
      </w:r>
      <w:r w:rsidRPr="00CA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 Concept Doo 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28.922,63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sa PDV-om </w:t>
      </w:r>
    </w:p>
    <w:p w14:paraId="52BF6F38" w14:textId="77777777" w:rsidR="00177CA4" w:rsidRPr="00C83766" w:rsidRDefault="00177CA4" w:rsidP="0017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7AB1F8BD" w14:textId="5B6F70B8" w:rsidR="00E322FE" w:rsidRPr="00D62661" w:rsidRDefault="00E322FE" w:rsidP="00D6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18A0671E" w14:textId="77777777" w:rsidR="009A14E9" w:rsidRPr="00C83766" w:rsidRDefault="009A14E9" w:rsidP="00E322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VII Naziv ponudjača čija je ponuda izabrana kao najpovoljnija:</w:t>
      </w:r>
    </w:p>
    <w:p w14:paraId="5CA0B87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14:paraId="1A36F5A7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1CD2CEBC" w14:textId="6CB1761F" w:rsidR="009A14E9" w:rsidRPr="00C83766" w:rsidRDefault="00177CA4" w:rsidP="00E322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 Concept Doo Budva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5E51B9AB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004CB7E1" w14:textId="152110BE" w:rsidR="00891FA4" w:rsidRPr="00C83766" w:rsidRDefault="00177C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Đurašević Željko</w:t>
            </w:r>
          </w:p>
        </w:tc>
      </w:tr>
      <w:tr w:rsidR="009A14E9" w:rsidRPr="00C83766" w14:paraId="39FF6BAA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497AC303" w14:textId="4F9E8BAA" w:rsidR="009A14E9" w:rsidRPr="00C83766" w:rsidRDefault="009A14E9" w:rsidP="00E322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177CA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Vukica Mitrović -Sunje  SV. Stefan</w:t>
            </w:r>
          </w:p>
        </w:tc>
        <w:tc>
          <w:tcPr>
            <w:tcW w:w="5015" w:type="dxa"/>
            <w:vAlign w:val="center"/>
          </w:tcPr>
          <w:p w14:paraId="05982CE8" w14:textId="6B72FC13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77CA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86315</w:t>
            </w:r>
          </w:p>
        </w:tc>
      </w:tr>
      <w:tr w:rsidR="009A14E9" w:rsidRPr="00C83766" w14:paraId="274E387E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16D2391E" w14:textId="46157462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77CA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Budva</w:t>
            </w:r>
          </w:p>
        </w:tc>
        <w:tc>
          <w:tcPr>
            <w:tcW w:w="5015" w:type="dxa"/>
            <w:vAlign w:val="center"/>
          </w:tcPr>
          <w:p w14:paraId="19E5FE01" w14:textId="43690E54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041BD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</w:t>
            </w:r>
            <w:r w:rsidR="00CB7B4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</w:t>
            </w:r>
            <w:r w:rsidR="00177CA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818914</w:t>
            </w:r>
          </w:p>
        </w:tc>
      </w:tr>
      <w:tr w:rsidR="009A14E9" w:rsidRPr="00C83766" w14:paraId="32DBE5A9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7EDA023A" w14:textId="6A7C1024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D626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</w:t>
            </w:r>
            <w:r w:rsidR="00CB7B4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67216302</w:t>
            </w:r>
          </w:p>
        </w:tc>
        <w:tc>
          <w:tcPr>
            <w:tcW w:w="5015" w:type="dxa"/>
            <w:vAlign w:val="center"/>
          </w:tcPr>
          <w:p w14:paraId="0C945DB7" w14:textId="528910C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177CA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069/617-615</w:t>
            </w:r>
          </w:p>
        </w:tc>
      </w:tr>
      <w:tr w:rsidR="009A14E9" w:rsidRPr="00C83766" w14:paraId="0F496778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3906565E" w14:textId="6B2E8536"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177CA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igorđurasevic</w:t>
            </w:r>
            <w:r w:rsidR="007869A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 w:rsidR="00177CA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yahoo.com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432C230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0E130D7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90BF1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6C4BD15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33AC2BE3" w14:textId="3228CFC1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041BD2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iznosi </w:t>
      </w:r>
      <w:r w:rsidR="00CB7B4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2</w:t>
      </w:r>
      <w:r w:rsidR="00177CA4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8.922,63</w:t>
      </w:r>
      <w:bookmarkStart w:id="0" w:name="_GoBack"/>
      <w:bookmarkEnd w:id="0"/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3350676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9B1A35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0F49238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55F7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118D300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07757E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D74F677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7B200546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16774AAA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79781586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0EDEB79C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1368DF4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F0788B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8F"/>
    <w:rsid w:val="00041BD2"/>
    <w:rsid w:val="00112461"/>
    <w:rsid w:val="00177CA4"/>
    <w:rsid w:val="001A4F53"/>
    <w:rsid w:val="00216776"/>
    <w:rsid w:val="00275310"/>
    <w:rsid w:val="0045622C"/>
    <w:rsid w:val="004929E8"/>
    <w:rsid w:val="0056609F"/>
    <w:rsid w:val="00626A96"/>
    <w:rsid w:val="00654E8B"/>
    <w:rsid w:val="006C26A2"/>
    <w:rsid w:val="007869A8"/>
    <w:rsid w:val="007A7AF2"/>
    <w:rsid w:val="007B3D8F"/>
    <w:rsid w:val="007B43A8"/>
    <w:rsid w:val="007C6F8F"/>
    <w:rsid w:val="00855AEE"/>
    <w:rsid w:val="00891FA4"/>
    <w:rsid w:val="00907FF6"/>
    <w:rsid w:val="00996623"/>
    <w:rsid w:val="009A14E9"/>
    <w:rsid w:val="00A01F7E"/>
    <w:rsid w:val="00A17A5D"/>
    <w:rsid w:val="00A41167"/>
    <w:rsid w:val="00A9622D"/>
    <w:rsid w:val="00AD706D"/>
    <w:rsid w:val="00C03997"/>
    <w:rsid w:val="00C7388E"/>
    <w:rsid w:val="00CB7B46"/>
    <w:rsid w:val="00D05712"/>
    <w:rsid w:val="00D324DD"/>
    <w:rsid w:val="00D607BA"/>
    <w:rsid w:val="00D62661"/>
    <w:rsid w:val="00E322FE"/>
    <w:rsid w:val="00E85F72"/>
    <w:rsid w:val="00F238EA"/>
    <w:rsid w:val="00F91250"/>
    <w:rsid w:val="00FD22F6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42C"/>
  <w15:docId w15:val="{527320B7-3F9E-4AB5-9168-3D7C4BB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18B6-DBEF-43CB-9F15-034B1AFC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2019-06-04T08:58:00Z</dcterms:created>
  <dcterms:modified xsi:type="dcterms:W3CDTF">2019-06-04T08:58:00Z</dcterms:modified>
</cp:coreProperties>
</file>