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1174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4ABF7412" w14:textId="3C6BFF2B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3F4E3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bookmarkStart w:id="0" w:name="_GoBack"/>
      <w:bookmarkEnd w:id="0"/>
      <w:r w:rsidR="003F4E3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625/2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</w:t>
      </w:r>
    </w:p>
    <w:p w14:paraId="2DD4A3B7" w14:textId="29913B0F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8F7C1C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</w:t>
      </w:r>
      <w:r w:rsidR="007753CA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7.07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7753CA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519980C4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EDBE84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3B2833B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61278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4364F9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2299379E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AF76C5B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104D59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830FD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C03B35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57D9F7AD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7503598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1C8EA33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2717D1D7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132F357B" w14:textId="77777777" w:rsidTr="0088135C">
        <w:trPr>
          <w:trHeight w:val="348"/>
        </w:trPr>
        <w:tc>
          <w:tcPr>
            <w:tcW w:w="4079" w:type="dxa"/>
          </w:tcPr>
          <w:p w14:paraId="5FFF882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6916437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1627E2A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522F383B" w14:textId="77777777" w:rsidTr="0088135C">
        <w:trPr>
          <w:trHeight w:val="348"/>
        </w:trPr>
        <w:tc>
          <w:tcPr>
            <w:tcW w:w="4079" w:type="dxa"/>
          </w:tcPr>
          <w:p w14:paraId="1523591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081EBEE6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1E8E3FB8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5CBC7312" w14:textId="77777777" w:rsidTr="0088135C">
        <w:trPr>
          <w:trHeight w:val="348"/>
        </w:trPr>
        <w:tc>
          <w:tcPr>
            <w:tcW w:w="4079" w:type="dxa"/>
          </w:tcPr>
          <w:p w14:paraId="788D06B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5547D87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4049728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244992C4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4497704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00BC0FFF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49BE4AD4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35902FC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7860FE7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6D1D019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CD39EB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0775D5">
        <w:rPr>
          <w:rFonts w:ascii="Times New Roman" w:hAnsi="Times New Roman" w:cs="Times New Roman"/>
          <w:sz w:val="24"/>
          <w:szCs w:val="24"/>
          <w:lang w:val="da-DK"/>
        </w:rPr>
        <w:t xml:space="preserve"> roba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2D7C41E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12F9CF1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48B068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3485C946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0531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75D5">
        <w:rPr>
          <w:rFonts w:ascii="Times New Roman" w:hAnsi="Times New Roman" w:cs="Times New Roman"/>
          <w:sz w:val="24"/>
          <w:szCs w:val="24"/>
          <w:lang w:val="en-US"/>
        </w:rPr>
        <w:t>ča za</w:t>
      </w:r>
      <w:r w:rsidR="00E92969">
        <w:rPr>
          <w:rFonts w:ascii="Times New Roman" w:hAnsi="Times New Roman" w:cs="Times New Roman"/>
          <w:sz w:val="24"/>
          <w:szCs w:val="24"/>
          <w:lang w:val="en-US"/>
        </w:rPr>
        <w:t xml:space="preserve"> nabavku auto djelova I guma za </w:t>
      </w:r>
      <w:r w:rsidR="000775D5">
        <w:rPr>
          <w:rFonts w:ascii="Times New Roman" w:hAnsi="Times New Roman" w:cs="Times New Roman"/>
          <w:sz w:val="24"/>
          <w:szCs w:val="24"/>
          <w:lang w:val="en-US"/>
        </w:rPr>
        <w:t>Vozila</w:t>
      </w:r>
    </w:p>
    <w:p w14:paraId="0B875BA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2D495C5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2A0ED" w14:textId="7203FBA9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004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7753CA">
        <w:rPr>
          <w:rFonts w:ascii="Times New Roman" w:hAnsi="Times New Roman" w:cs="Times New Roman"/>
          <w:color w:val="000000"/>
          <w:sz w:val="24"/>
          <w:szCs w:val="24"/>
          <w:lang w:val="pl-PL"/>
        </w:rPr>
        <w:t>2.000</w:t>
      </w:r>
      <w:r w:rsidR="008F7C1C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7E646F5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0FAB1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6A22F5B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F9B1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56CFEC71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E8F8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0C51E2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4521F45E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42A887D9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56707788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33A6853B" w14:textId="2B0B384F" w:rsidR="000775D5" w:rsidRPr="0080160D" w:rsidRDefault="000775D5" w:rsidP="00077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</w:t>
      </w:r>
      <w:r w:rsidRPr="00801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Next Auto Doo Podgorica</w:t>
      </w:r>
      <w:r w:rsidR="00004C5A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</w:t>
      </w:r>
      <w:r w:rsidR="007753CA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1.970,14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PDV-om</w:t>
      </w:r>
      <w:r w:rsidRPr="0080160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 ukupan broj dodijeljenih bodova   100</w:t>
      </w:r>
    </w:p>
    <w:p w14:paraId="165206B2" w14:textId="77777777" w:rsidR="009A14E9" w:rsidRPr="00C83766" w:rsidRDefault="009A14E9" w:rsidP="00654E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63D7A17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14:paraId="625A6B6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4FD46A32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41D672EE" w14:textId="77777777" w:rsidR="009A14E9" w:rsidRPr="00C83766" w:rsidRDefault="009A14E9" w:rsidP="000775D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 w:rsidR="00FA59C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:</w:t>
            </w:r>
            <w:r w:rsidR="000775D5">
              <w:rPr>
                <w:rFonts w:ascii="Times New Roman" w:hAnsi="Times New Roman" w:cs="Times New Roman"/>
                <w:sz w:val="24"/>
                <w:szCs w:val="24"/>
              </w:rPr>
              <w:t xml:space="preserve"> Next Auto Doo Podgorica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8F7C1C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5B03F69E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4218E34A" w14:textId="77777777" w:rsidR="00891FA4" w:rsidRPr="00C83766" w:rsidRDefault="000775D5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Nevena Popović</w:t>
            </w:r>
          </w:p>
        </w:tc>
      </w:tr>
      <w:tr w:rsidR="009A14E9" w:rsidRPr="00C83766" w14:paraId="6CAD20E7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22FAD19D" w14:textId="77777777" w:rsidR="009A14E9" w:rsidRPr="00C83766" w:rsidRDefault="000775D5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Adresa:Ćemovsko polje bb</w:t>
            </w:r>
          </w:p>
        </w:tc>
        <w:tc>
          <w:tcPr>
            <w:tcW w:w="5015" w:type="dxa"/>
            <w:vAlign w:val="center"/>
          </w:tcPr>
          <w:p w14:paraId="0B483886" w14:textId="77777777" w:rsidR="009A14E9" w:rsidRPr="00C83766" w:rsidRDefault="000775D5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</w:t>
            </w:r>
          </w:p>
        </w:tc>
      </w:tr>
      <w:tr w:rsidR="009A14E9" w:rsidRPr="00C83766" w14:paraId="38A13E69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48D42EE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8F7C1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Podgorica </w:t>
            </w:r>
          </w:p>
        </w:tc>
        <w:tc>
          <w:tcPr>
            <w:tcW w:w="5015" w:type="dxa"/>
            <w:vAlign w:val="center"/>
          </w:tcPr>
          <w:p w14:paraId="0F18773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0775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02861194</w:t>
            </w:r>
          </w:p>
        </w:tc>
      </w:tr>
      <w:tr w:rsidR="009A14E9" w:rsidRPr="00C83766" w14:paraId="56732DB2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1CE4110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0775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020/658-477</w:t>
            </w:r>
          </w:p>
        </w:tc>
        <w:tc>
          <w:tcPr>
            <w:tcW w:w="5015" w:type="dxa"/>
            <w:vAlign w:val="center"/>
          </w:tcPr>
          <w:p w14:paraId="746EB71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0775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020/658-478</w:t>
            </w:r>
          </w:p>
        </w:tc>
      </w:tr>
      <w:tr w:rsidR="009A14E9" w:rsidRPr="00C83766" w14:paraId="46532EDA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1BACE9FF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0775D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(e-mail):infonext-auto.me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5399976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00393D8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975AD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3324325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0EABCFDB" w14:textId="364A2A0A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004C5A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7753CA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1.970,14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7051CA64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0CCE434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FF7083A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23037D5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BB45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0872499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37F0E5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C55CE36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62D4C6B5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17D7E679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50B165D4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409C66DC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22CE87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59EB43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004C5A"/>
    <w:rsid w:val="0005313C"/>
    <w:rsid w:val="000775D5"/>
    <w:rsid w:val="00112461"/>
    <w:rsid w:val="001A4F53"/>
    <w:rsid w:val="002112AB"/>
    <w:rsid w:val="00216776"/>
    <w:rsid w:val="002715EE"/>
    <w:rsid w:val="00275310"/>
    <w:rsid w:val="0033421C"/>
    <w:rsid w:val="003F4E39"/>
    <w:rsid w:val="0045622C"/>
    <w:rsid w:val="0056609F"/>
    <w:rsid w:val="00654E8B"/>
    <w:rsid w:val="006B0150"/>
    <w:rsid w:val="007753CA"/>
    <w:rsid w:val="007A7AF2"/>
    <w:rsid w:val="007B43A8"/>
    <w:rsid w:val="007C6F8F"/>
    <w:rsid w:val="00855AEE"/>
    <w:rsid w:val="00891FA4"/>
    <w:rsid w:val="008F7C1C"/>
    <w:rsid w:val="00996623"/>
    <w:rsid w:val="009A14E9"/>
    <w:rsid w:val="00A01F7E"/>
    <w:rsid w:val="00A17A5D"/>
    <w:rsid w:val="00A41167"/>
    <w:rsid w:val="00A95883"/>
    <w:rsid w:val="00A9622D"/>
    <w:rsid w:val="00BB3C87"/>
    <w:rsid w:val="00C03997"/>
    <w:rsid w:val="00C7388E"/>
    <w:rsid w:val="00D05712"/>
    <w:rsid w:val="00D324DD"/>
    <w:rsid w:val="00D607BA"/>
    <w:rsid w:val="00DD55A6"/>
    <w:rsid w:val="00E92969"/>
    <w:rsid w:val="00F91250"/>
    <w:rsid w:val="00FA59C6"/>
    <w:rsid w:val="00FD22F6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E3C6"/>
  <w15:docId w15:val="{C95F59DC-C9BD-4FE3-BF44-74FB0DC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2018-06-19T09:51:00Z</cp:lastPrinted>
  <dcterms:created xsi:type="dcterms:W3CDTF">2019-07-17T12:29:00Z</dcterms:created>
  <dcterms:modified xsi:type="dcterms:W3CDTF">2019-07-17T12:29:00Z</dcterms:modified>
</cp:coreProperties>
</file>